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Normal"/>
        <w:tblW w:w="0" w:type="auto"/>
        <w:tblInd w:w="158" w:type="dxa"/>
        <w:tblLayout w:type="fixed"/>
        <w:tblLook w:val="01E0" w:firstRow="1" w:lastRow="1" w:firstColumn="1" w:lastColumn="1" w:noHBand="0" w:noVBand="0"/>
      </w:tblPr>
      <w:tblGrid>
        <w:gridCol w:w="4647"/>
        <w:gridCol w:w="4575"/>
      </w:tblGrid>
      <w:tr w:rsidR="00E0547A" w14:paraId="2DFD9EB9" w14:textId="77777777">
        <w:trPr>
          <w:trHeight w:val="1495"/>
        </w:trPr>
        <w:tc>
          <w:tcPr>
            <w:tcW w:w="4647" w:type="dxa"/>
            <w:shd w:val="clear" w:color="auto" w:fill="00455F"/>
          </w:tcPr>
          <w:p w14:paraId="2DFD9EB3" w14:textId="1C616F61" w:rsidR="00E0547A" w:rsidRDefault="00EB4146">
            <w:pPr>
              <w:pStyle w:val="TableParagraph"/>
              <w:spacing w:before="125"/>
              <w:rPr>
                <w:rFonts w:ascii="Times New Roman"/>
                <w:sz w:val="28"/>
              </w:rPr>
            </w:pPr>
            <w:bookmarkStart w:id="0" w:name="_GoBack"/>
            <w:bookmarkEnd w:id="0"/>
            <w:r>
              <w:rPr>
                <w:rFonts w:ascii="Times New Roman"/>
                <w:sz w:val="28"/>
              </w:rPr>
              <w:t xml:space="preserve"> </w:t>
            </w:r>
          </w:p>
          <w:p w14:paraId="2DFD9EB4" w14:textId="34562D0A" w:rsidR="00E0547A" w:rsidRDefault="0029430E">
            <w:pPr>
              <w:pStyle w:val="TableParagraph"/>
              <w:ind w:left="107"/>
              <w:rPr>
                <w:sz w:val="28"/>
              </w:rPr>
            </w:pPr>
            <w:r>
              <w:rPr>
                <w:color w:val="FFFFFF"/>
                <w:sz w:val="28"/>
              </w:rPr>
              <w:t>École</w:t>
            </w:r>
            <w:r w:rsidR="002002FB">
              <w:rPr>
                <w:color w:val="FFFFFF"/>
                <w:spacing w:val="-4"/>
                <w:sz w:val="28"/>
              </w:rPr>
              <w:t xml:space="preserve"> </w:t>
            </w:r>
            <w:r w:rsidR="002002FB">
              <w:rPr>
                <w:color w:val="FFFFFF"/>
                <w:spacing w:val="-2"/>
                <w:sz w:val="28"/>
              </w:rPr>
              <w:t>polytechnique</w:t>
            </w:r>
          </w:p>
          <w:p w14:paraId="2DFD9EB5" w14:textId="77777777" w:rsidR="00E0547A" w:rsidRDefault="002002FB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color w:val="FFFFFF"/>
                <w:sz w:val="24"/>
              </w:rPr>
              <w:t>Direction</w:t>
            </w:r>
            <w:r>
              <w:rPr>
                <w:color w:val="FFFFFF"/>
                <w:spacing w:val="-3"/>
                <w:sz w:val="24"/>
              </w:rPr>
              <w:t xml:space="preserve"> </w:t>
            </w:r>
            <w:r>
              <w:rPr>
                <w:color w:val="FFFFFF"/>
                <w:sz w:val="24"/>
              </w:rPr>
              <w:t>des</w:t>
            </w:r>
            <w:r>
              <w:rPr>
                <w:color w:val="FFFFFF"/>
                <w:spacing w:val="-15"/>
                <w:sz w:val="24"/>
              </w:rPr>
              <w:t xml:space="preserve"> </w:t>
            </w:r>
            <w:r>
              <w:rPr>
                <w:color w:val="FFFFFF"/>
                <w:spacing w:val="-2"/>
                <w:sz w:val="24"/>
              </w:rPr>
              <w:t>Achats</w:t>
            </w:r>
          </w:p>
        </w:tc>
        <w:tc>
          <w:tcPr>
            <w:tcW w:w="4575" w:type="dxa"/>
            <w:shd w:val="clear" w:color="auto" w:fill="DADADA"/>
          </w:tcPr>
          <w:p w14:paraId="2DFD9EB6" w14:textId="77777777" w:rsidR="00E0547A" w:rsidRDefault="002002FB">
            <w:pPr>
              <w:pStyle w:val="TableParagraph"/>
              <w:spacing w:before="323" w:line="345" w:lineRule="exact"/>
              <w:ind w:left="1973"/>
              <w:rPr>
                <w:b/>
                <w:sz w:val="30"/>
              </w:rPr>
            </w:pPr>
            <w:r>
              <w:rPr>
                <w:b/>
                <w:sz w:val="30"/>
              </w:rPr>
              <w:t>MARCHÉ</w:t>
            </w:r>
            <w:r>
              <w:rPr>
                <w:b/>
                <w:spacing w:val="-5"/>
                <w:sz w:val="30"/>
              </w:rPr>
              <w:t xml:space="preserve"> </w:t>
            </w:r>
            <w:r>
              <w:rPr>
                <w:b/>
                <w:spacing w:val="-2"/>
                <w:sz w:val="30"/>
              </w:rPr>
              <w:t>PUBLIC</w:t>
            </w:r>
          </w:p>
          <w:p w14:paraId="0368F059" w14:textId="77777777" w:rsidR="0029430E" w:rsidRDefault="002002FB">
            <w:pPr>
              <w:pStyle w:val="TableParagraph"/>
              <w:spacing w:line="276" w:lineRule="exact"/>
              <w:ind w:right="86"/>
              <w:jc w:val="right"/>
              <w:rPr>
                <w:spacing w:val="-4"/>
                <w:sz w:val="24"/>
              </w:rPr>
            </w:pPr>
            <w:r>
              <w:rPr>
                <w:sz w:val="24"/>
              </w:rPr>
              <w:t>Accord-cadre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fournitures</w:t>
            </w:r>
            <w:r>
              <w:rPr>
                <w:spacing w:val="-4"/>
                <w:sz w:val="24"/>
              </w:rPr>
              <w:t xml:space="preserve"> </w:t>
            </w:r>
          </w:p>
          <w:p w14:paraId="2DFD9EB8" w14:textId="0D879893" w:rsidR="00E0547A" w:rsidRDefault="002002FB" w:rsidP="0029430E">
            <w:pPr>
              <w:pStyle w:val="TableParagraph"/>
              <w:spacing w:line="276" w:lineRule="exact"/>
              <w:ind w:right="86"/>
              <w:jc w:val="right"/>
              <w:rPr>
                <w:sz w:val="24"/>
              </w:rPr>
            </w:pPr>
            <w:proofErr w:type="gramStart"/>
            <w:r>
              <w:rPr>
                <w:sz w:val="24"/>
              </w:rPr>
              <w:t>et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de</w:t>
            </w:r>
            <w:r w:rsidR="0029430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services</w:t>
            </w:r>
          </w:p>
        </w:tc>
      </w:tr>
    </w:tbl>
    <w:p w14:paraId="2DFD9EBA" w14:textId="77777777" w:rsidR="00E0547A" w:rsidRDefault="00E0547A" w:rsidP="001F58C6">
      <w:pPr>
        <w:pStyle w:val="Corpsdetexte"/>
      </w:pPr>
    </w:p>
    <w:p w14:paraId="2DFD9EBB" w14:textId="77777777" w:rsidR="00E0547A" w:rsidRDefault="00E0547A" w:rsidP="001F58C6">
      <w:pPr>
        <w:pStyle w:val="Corpsdetexte"/>
      </w:pPr>
    </w:p>
    <w:p w14:paraId="2DFD9EBC" w14:textId="77777777" w:rsidR="00E0547A" w:rsidRDefault="00E0547A" w:rsidP="001F58C6">
      <w:pPr>
        <w:pStyle w:val="Corpsdetexte"/>
      </w:pPr>
    </w:p>
    <w:p w14:paraId="2DFD9EBD" w14:textId="77777777" w:rsidR="00E0547A" w:rsidRDefault="00E0547A" w:rsidP="001F58C6">
      <w:pPr>
        <w:pStyle w:val="Corpsdetexte"/>
      </w:pPr>
    </w:p>
    <w:tbl>
      <w:tblPr>
        <w:tblStyle w:val="TableNormal"/>
        <w:tblW w:w="0" w:type="auto"/>
        <w:tblInd w:w="216" w:type="dxa"/>
        <w:tblLayout w:type="fixed"/>
        <w:tblLook w:val="01E0" w:firstRow="1" w:lastRow="1" w:firstColumn="1" w:lastColumn="1" w:noHBand="0" w:noVBand="0"/>
      </w:tblPr>
      <w:tblGrid>
        <w:gridCol w:w="2350"/>
        <w:gridCol w:w="7073"/>
      </w:tblGrid>
      <w:tr w:rsidR="00E0547A" w14:paraId="2DFD9EC5" w14:textId="77777777" w:rsidTr="00C74DB1">
        <w:trPr>
          <w:trHeight w:val="3588"/>
        </w:trPr>
        <w:tc>
          <w:tcPr>
            <w:tcW w:w="2350" w:type="dxa"/>
            <w:tcBorders>
              <w:right w:val="single" w:sz="12" w:space="0" w:color="FF9900"/>
            </w:tcBorders>
          </w:tcPr>
          <w:p w14:paraId="2DFD9EBE" w14:textId="77777777" w:rsidR="00E0547A" w:rsidRDefault="00E0547A">
            <w:pPr>
              <w:pStyle w:val="TableParagraph"/>
              <w:rPr>
                <w:rFonts w:ascii="Times New Roman"/>
                <w:sz w:val="20"/>
              </w:rPr>
            </w:pPr>
          </w:p>
          <w:p w14:paraId="2DFD9EBF" w14:textId="77777777" w:rsidR="00E0547A" w:rsidRDefault="00E0547A">
            <w:pPr>
              <w:pStyle w:val="TableParagraph"/>
              <w:rPr>
                <w:rFonts w:ascii="Times New Roman"/>
                <w:sz w:val="20"/>
              </w:rPr>
            </w:pPr>
          </w:p>
          <w:p w14:paraId="2DFD9EC0" w14:textId="77777777" w:rsidR="00E0547A" w:rsidRDefault="00E0547A">
            <w:pPr>
              <w:pStyle w:val="TableParagraph"/>
              <w:rPr>
                <w:rFonts w:ascii="Times New Roman"/>
                <w:sz w:val="20"/>
              </w:rPr>
            </w:pPr>
          </w:p>
          <w:p w14:paraId="2DFD9EC1" w14:textId="77777777" w:rsidR="00E0547A" w:rsidRDefault="00E0547A">
            <w:pPr>
              <w:pStyle w:val="TableParagraph"/>
              <w:spacing w:before="34"/>
              <w:rPr>
                <w:rFonts w:ascii="Times New Roman"/>
                <w:sz w:val="20"/>
              </w:rPr>
            </w:pPr>
          </w:p>
          <w:p w14:paraId="2DFD9EC2" w14:textId="77777777" w:rsidR="00E0547A" w:rsidRDefault="002002FB">
            <w:pPr>
              <w:pStyle w:val="TableParagraph"/>
              <w:ind w:left="657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2DFDA013" wp14:editId="2DFDA014">
                  <wp:extent cx="624459" cy="1077087"/>
                  <wp:effectExtent l="0" t="0" r="0" b="0"/>
                  <wp:docPr id="6" name="Image 6" descr="C:\Users\thibault.laurent\Desktop\X_IPParis_RGB_Plan de travail 1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 descr="C:\Users\thibault.laurent\Desktop\X_IPParis_RGB_Plan de travail 1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459" cy="1077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3" w:type="dxa"/>
            <w:tcBorders>
              <w:left w:val="single" w:sz="12" w:space="0" w:color="FF9900"/>
            </w:tcBorders>
          </w:tcPr>
          <w:p w14:paraId="49B9AAAB" w14:textId="77777777" w:rsidR="003667AE" w:rsidRDefault="003667AE" w:rsidP="00975074">
            <w:pPr>
              <w:pStyle w:val="TableParagraph"/>
              <w:spacing w:line="598" w:lineRule="exact"/>
              <w:ind w:left="217"/>
              <w:rPr>
                <w:color w:val="404040"/>
                <w:sz w:val="52"/>
              </w:rPr>
            </w:pPr>
          </w:p>
          <w:p w14:paraId="2DFD9EC4" w14:textId="6C35097B" w:rsidR="00E0547A" w:rsidRDefault="008522B2" w:rsidP="00975074">
            <w:pPr>
              <w:pStyle w:val="TableParagraph"/>
              <w:spacing w:line="598" w:lineRule="exact"/>
              <w:ind w:left="217"/>
              <w:rPr>
                <w:sz w:val="52"/>
              </w:rPr>
            </w:pPr>
            <w:r w:rsidRPr="008522B2">
              <w:rPr>
                <w:color w:val="404040"/>
                <w:sz w:val="52"/>
              </w:rPr>
              <w:t xml:space="preserve">Prestations variées </w:t>
            </w:r>
            <w:r w:rsidR="003667AE">
              <w:rPr>
                <w:color w:val="404040"/>
                <w:sz w:val="52"/>
              </w:rPr>
              <w:br/>
            </w:r>
            <w:r w:rsidRPr="008522B2">
              <w:rPr>
                <w:color w:val="404040"/>
                <w:sz w:val="52"/>
              </w:rPr>
              <w:t xml:space="preserve">de communication événementielle </w:t>
            </w:r>
            <w:r w:rsidR="003667AE">
              <w:rPr>
                <w:color w:val="404040"/>
                <w:sz w:val="52"/>
              </w:rPr>
              <w:br/>
            </w:r>
            <w:r w:rsidRPr="008522B2">
              <w:rPr>
                <w:color w:val="404040"/>
                <w:sz w:val="52"/>
              </w:rPr>
              <w:t>pour l’École polytechnique</w:t>
            </w:r>
          </w:p>
        </w:tc>
      </w:tr>
    </w:tbl>
    <w:p w14:paraId="2DFD9EC6" w14:textId="77777777" w:rsidR="00E0547A" w:rsidRDefault="00E0547A" w:rsidP="001F58C6">
      <w:pPr>
        <w:pStyle w:val="Corpsdetexte"/>
      </w:pPr>
    </w:p>
    <w:p w14:paraId="2DFD9EC7" w14:textId="77777777" w:rsidR="00E0547A" w:rsidRDefault="00E0547A" w:rsidP="001F58C6">
      <w:pPr>
        <w:pStyle w:val="Corpsdetexte"/>
      </w:pPr>
    </w:p>
    <w:p w14:paraId="2DFD9EC8" w14:textId="77777777" w:rsidR="00E0547A" w:rsidRDefault="00E0547A" w:rsidP="001F58C6">
      <w:pPr>
        <w:pStyle w:val="Corpsdetexte"/>
      </w:pPr>
    </w:p>
    <w:p w14:paraId="2DFD9EC9" w14:textId="77777777" w:rsidR="00E0547A" w:rsidRDefault="002002FB" w:rsidP="001F58C6">
      <w:pPr>
        <w:pStyle w:val="Corpsdetexte"/>
      </w:pPr>
      <w:r>
        <w:rPr>
          <w:noProof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2DFDA015" wp14:editId="5367B445">
                <wp:simplePos x="0" y="0"/>
                <wp:positionH relativeFrom="page">
                  <wp:posOffset>725728</wp:posOffset>
                </wp:positionH>
                <wp:positionV relativeFrom="paragraph">
                  <wp:posOffset>262877</wp:posOffset>
                </wp:positionV>
                <wp:extent cx="5852160" cy="914400"/>
                <wp:effectExtent l="0" t="0" r="2540" b="0"/>
                <wp:wrapTopAndBottom/>
                <wp:docPr id="7" name="Text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52160" cy="914400"/>
                        </a:xfrm>
                        <a:prstGeom prst="rect">
                          <a:avLst/>
                        </a:prstGeom>
                        <a:solidFill>
                          <a:srgbClr val="003D5C"/>
                        </a:solidFill>
                      </wps:spPr>
                      <wps:txbx>
                        <w:txbxContent>
                          <w:p w14:paraId="2DFDA022" w14:textId="521C3AF3" w:rsidR="00E0547A" w:rsidRDefault="00F610CF" w:rsidP="00F610CF">
                            <w:pPr>
                              <w:ind w:left="426" w:right="435" w:firstLine="15"/>
                              <w:jc w:val="center"/>
                              <w:rPr>
                                <w:b/>
                                <w:color w:val="FFFFFF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40"/>
                              </w:rPr>
                              <w:t>Présentation du cas pratique</w:t>
                            </w:r>
                          </w:p>
                          <w:p w14:paraId="66B84F1B" w14:textId="41222E2F" w:rsidR="00F610CF" w:rsidRPr="00F52931" w:rsidRDefault="00F52931" w:rsidP="00F52931">
                            <w:pPr>
                              <w:ind w:left="426" w:right="435" w:firstLine="15"/>
                              <w:jc w:val="center"/>
                            </w:pPr>
                            <w:r>
                              <w:t>ORGANISATION</w:t>
                            </w:r>
                            <w:r w:rsidR="00F610CF">
                              <w:t xml:space="preserve"> </w:t>
                            </w:r>
                            <w:r>
                              <w:t xml:space="preserve">DE </w:t>
                            </w:r>
                            <w:r w:rsidR="00A53D61">
                              <w:t xml:space="preserve">LA </w:t>
                            </w:r>
                            <w:r w:rsidR="00111D9F">
                              <w:t xml:space="preserve">COMMENCEMENT </w:t>
                            </w:r>
                            <w:r w:rsidR="00C01F6F">
                              <w:t>CEREMONY BACHELORS</w:t>
                            </w:r>
                          </w:p>
                        </w:txbxContent>
                      </wps:txbx>
                      <wps:bodyPr wrap="square" lIns="0" tIns="0" rIns="0" bIns="0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type w14:anchorId="2DFDA015" id="_x0000_t202" coordsize="21600,21600" o:spt="202" path="m,l,21600r21600,l21600,xe">
                <v:stroke joinstyle="miter"/>
                <v:path gradientshapeok="t" o:connecttype="rect"/>
              </v:shapetype>
              <v:shape id="Textbox 7" o:spid="_x0000_s1026" type="#_x0000_t202" style="position:absolute;left:0;text-align:left;margin-left:57.15pt;margin-top:20.7pt;width:460.8pt;height:1in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" fillcolor="#003d5c" stroked="f">
                <v:textbox inset="0,0,0,0">
                  <w:txbxContent>
                    <w:p w14:paraId="2DFDA022" w14:textId="521C3AF3" w:rsidR="00E0547A" w:rsidRDefault="00F610CF" w:rsidP="00F610CF">
                      <w:pPr>
                        <w:ind w:left="426" w:right="435" w:firstLine="15"/>
                        <w:jc w:val="center"/>
                        <w:rPr>
                          <w:b/>
                          <w:color w:val="FFFFFF"/>
                          <w:sz w:val="40"/>
                        </w:rPr>
                      </w:pPr>
                      <w:r>
                        <w:rPr>
                          <w:b/>
                          <w:color w:val="FFFFFF"/>
                          <w:sz w:val="40"/>
                        </w:rPr>
                        <w:t>Présentation du cas pratique</w:t>
                      </w:r>
                    </w:p>
                    <w:p w14:paraId="66B84F1B" w14:textId="41222E2F" w:rsidR="00F610CF" w:rsidRPr="00F52931" w:rsidRDefault="00F52931" w:rsidP="00F52931">
                      <w:pPr>
                        <w:ind w:left="426" w:right="435" w:firstLine="15"/>
                        <w:jc w:val="center"/>
                      </w:pPr>
                      <w:r>
                        <w:t>ORGANISATION</w:t>
                      </w:r>
                      <w:r w:rsidR="00F610CF">
                        <w:t xml:space="preserve"> </w:t>
                      </w:r>
                      <w:r>
                        <w:t xml:space="preserve">DE </w:t>
                      </w:r>
                      <w:r w:rsidR="00A53D61">
                        <w:t xml:space="preserve">LA </w:t>
                      </w:r>
                      <w:r w:rsidR="00111D9F">
                        <w:t xml:space="preserve">COMMENCEMENT </w:t>
                      </w:r>
                      <w:r w:rsidR="00C01F6F">
                        <w:t>CEREMONY BACHELORS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DFD9ECA" w14:textId="77777777" w:rsidR="00E0547A" w:rsidRDefault="00E0547A" w:rsidP="001F58C6">
      <w:pPr>
        <w:pStyle w:val="Corpsdetexte"/>
        <w:sectPr w:rsidR="00E0547A" w:rsidSect="00C74DB1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type w:val="continuous"/>
          <w:pgSz w:w="11910" w:h="16840"/>
          <w:pgMar w:top="1780" w:right="995" w:bottom="1600" w:left="992" w:header="0" w:footer="1401" w:gutter="0"/>
          <w:pgNumType w:start="1"/>
          <w:cols w:space="720"/>
        </w:sectPr>
      </w:pPr>
    </w:p>
    <w:p w14:paraId="6D03D7FB" w14:textId="7CFFC4A5" w:rsidR="008C6EA5" w:rsidRPr="00631779" w:rsidRDefault="008C6EA5" w:rsidP="00631779">
      <w:pPr>
        <w:pStyle w:val="Titre1"/>
      </w:pPr>
      <w:bookmarkStart w:id="1" w:name="_bookmark0"/>
      <w:bookmarkEnd w:id="1"/>
      <w:r w:rsidRPr="00631779">
        <w:lastRenderedPageBreak/>
        <w:t>Objet du cas pratique</w:t>
      </w:r>
    </w:p>
    <w:p w14:paraId="4781B5FD" w14:textId="2159D189" w:rsidR="008C6EA5" w:rsidRPr="001F58C6" w:rsidRDefault="008C6EA5" w:rsidP="001F58C6">
      <w:pPr>
        <w:pStyle w:val="Corpsdetexte"/>
      </w:pPr>
      <w:r w:rsidRPr="001F58C6">
        <w:t>Le présent cas pratique a pour objectif d’évaluer la capacité d</w:t>
      </w:r>
      <w:r w:rsidR="00DD5878" w:rsidRPr="001F58C6">
        <w:t>u</w:t>
      </w:r>
      <w:r w:rsidRPr="001F58C6">
        <w:t xml:space="preserve"> candidat à accompagner le Pôle Communication événementielle de l’École polytechnique dans l’</w:t>
      </w:r>
      <w:r w:rsidR="00BE47B0">
        <w:t xml:space="preserve">organisation </w:t>
      </w:r>
      <w:r w:rsidR="001D0069">
        <w:t>d’un événement</w:t>
      </w:r>
      <w:r w:rsidR="00BE47B0">
        <w:t xml:space="preserve"> entraînant l’</w:t>
      </w:r>
      <w:r w:rsidRPr="001F58C6">
        <w:t xml:space="preserve">aménagement </w:t>
      </w:r>
      <w:r w:rsidR="00DD5878" w:rsidRPr="001F58C6">
        <w:t xml:space="preserve">éphémère </w:t>
      </w:r>
      <w:r w:rsidRPr="001F58C6">
        <w:t>d’un espace du campus</w:t>
      </w:r>
      <w:r w:rsidR="00466673">
        <w:t xml:space="preserve"> dans le cadre du Programme RENOV’X.</w:t>
      </w:r>
    </w:p>
    <w:p w14:paraId="562F83D9" w14:textId="7BEBC99A" w:rsidR="008C6EA5" w:rsidRDefault="00DD5878" w:rsidP="001F58C6">
      <w:pPr>
        <w:pStyle w:val="Corpsdetexte"/>
        <w:rPr>
          <w:color w:val="C00000"/>
        </w:rPr>
      </w:pPr>
      <w:r w:rsidRPr="001F58C6">
        <w:t>Ce</w:t>
      </w:r>
      <w:r w:rsidR="008C6EA5" w:rsidRPr="001F58C6">
        <w:t xml:space="preserve"> cas pratique porte sur </w:t>
      </w:r>
      <w:r w:rsidR="00A53D61">
        <w:t xml:space="preserve">la </w:t>
      </w:r>
      <w:r w:rsidR="00E84967" w:rsidRPr="00E84967">
        <w:rPr>
          <w:b/>
          <w:bCs/>
        </w:rPr>
        <w:t xml:space="preserve">Cérémonie de fin de cycle des élèves </w:t>
      </w:r>
      <w:r w:rsidR="00B03B44">
        <w:rPr>
          <w:b/>
          <w:bCs/>
        </w:rPr>
        <w:t xml:space="preserve">de </w:t>
      </w:r>
      <w:r w:rsidR="000A0009" w:rsidRPr="00E84967">
        <w:rPr>
          <w:b/>
          <w:bCs/>
        </w:rPr>
        <w:t>Bachelor</w:t>
      </w:r>
      <w:r w:rsidR="008C6EA5" w:rsidRPr="00E84967">
        <w:t>,</w:t>
      </w:r>
      <w:r w:rsidR="008C6EA5" w:rsidRPr="001F58C6">
        <w:t xml:space="preserve"> choisi</w:t>
      </w:r>
      <w:r w:rsidR="000A0009">
        <w:t>e</w:t>
      </w:r>
      <w:r w:rsidR="008C6EA5" w:rsidRPr="001F58C6">
        <w:t xml:space="preserve"> parmi les </w:t>
      </w:r>
      <w:r w:rsidR="00445EE8">
        <w:t>événements récurrents</w:t>
      </w:r>
      <w:r w:rsidR="008C6EA5" w:rsidRPr="001F58C6">
        <w:t xml:space="preserve"> </w:t>
      </w:r>
      <w:r w:rsidR="00445EE8">
        <w:t>annuels</w:t>
      </w:r>
      <w:r w:rsidR="00E618E0" w:rsidRPr="001F58C6">
        <w:t xml:space="preserve"> </w:t>
      </w:r>
      <w:r w:rsidR="00445EE8">
        <w:t>de l’École</w:t>
      </w:r>
      <w:r w:rsidR="00C42899">
        <w:t>.</w:t>
      </w:r>
    </w:p>
    <w:p w14:paraId="61A4836A" w14:textId="77777777" w:rsidR="00271F17" w:rsidRDefault="00271F17" w:rsidP="00AB7C51">
      <w:pPr>
        <w:pStyle w:val="Corpsdetexte"/>
        <w:spacing w:before="0" w:after="0"/>
      </w:pPr>
    </w:p>
    <w:p w14:paraId="5B649996" w14:textId="09AD8A6F" w:rsidR="000C2EC3" w:rsidRPr="00271F17" w:rsidRDefault="00D01323" w:rsidP="00AB7C51">
      <w:pPr>
        <w:pStyle w:val="Corpsdetexte"/>
        <w:spacing w:before="0"/>
        <w:rPr>
          <w:b/>
          <w:bCs/>
        </w:rPr>
      </w:pPr>
      <w:r w:rsidRPr="00271F17">
        <w:rPr>
          <w:b/>
          <w:bCs/>
        </w:rPr>
        <w:t>Données clés de l’événement</w:t>
      </w:r>
    </w:p>
    <w:p w14:paraId="74F5100D" w14:textId="49688515" w:rsidR="00E84967" w:rsidRDefault="00E84967" w:rsidP="00BD036A">
      <w:pPr>
        <w:pStyle w:val="Corpsdetexte"/>
        <w:ind w:left="2410" w:hanging="2410"/>
      </w:pPr>
      <w:r>
        <w:t>Nom</w:t>
      </w:r>
      <w:r w:rsidR="00BD036A">
        <w:t> </w:t>
      </w:r>
      <w:r>
        <w:t xml:space="preserve">: </w:t>
      </w:r>
      <w:r w:rsidR="00BD036A">
        <w:tab/>
      </w:r>
      <w:r>
        <w:t xml:space="preserve">Commencement </w:t>
      </w:r>
      <w:proofErr w:type="spellStart"/>
      <w:r>
        <w:t>Ceremony</w:t>
      </w:r>
      <w:proofErr w:type="spellEnd"/>
      <w:r>
        <w:t xml:space="preserve"> </w:t>
      </w:r>
      <w:proofErr w:type="spellStart"/>
      <w:r>
        <w:t>Bachelors</w:t>
      </w:r>
      <w:proofErr w:type="spellEnd"/>
    </w:p>
    <w:p w14:paraId="2361CD32" w14:textId="3D962DF8" w:rsidR="00D01323" w:rsidRDefault="00271F17" w:rsidP="00BD036A">
      <w:pPr>
        <w:pStyle w:val="Corpsdetexte"/>
        <w:ind w:left="2410" w:hanging="2410"/>
      </w:pPr>
      <w:r>
        <w:t>Date</w:t>
      </w:r>
      <w:r w:rsidR="00D01323">
        <w:t xml:space="preserve"> : </w:t>
      </w:r>
      <w:r w:rsidR="00BD036A">
        <w:tab/>
      </w:r>
      <w:r w:rsidR="00D01323">
        <w:t>juin 202</w:t>
      </w:r>
      <w:r w:rsidR="00016508">
        <w:t>7</w:t>
      </w:r>
    </w:p>
    <w:p w14:paraId="16A9C716" w14:textId="55CAF721" w:rsidR="00E84967" w:rsidRDefault="00E84967" w:rsidP="00BD036A">
      <w:pPr>
        <w:pStyle w:val="Corpsdetexte"/>
        <w:ind w:left="2410" w:hanging="2410"/>
      </w:pPr>
      <w:r>
        <w:t xml:space="preserve">Durée : </w:t>
      </w:r>
      <w:r w:rsidR="00BD036A">
        <w:tab/>
      </w:r>
      <w:r>
        <w:t>4 heures</w:t>
      </w:r>
    </w:p>
    <w:p w14:paraId="2CEA8F37" w14:textId="538AE591" w:rsidR="00D01323" w:rsidRDefault="00673B76" w:rsidP="00BD036A">
      <w:pPr>
        <w:pStyle w:val="Corpsdetexte"/>
        <w:ind w:left="2410" w:hanging="2410"/>
      </w:pPr>
      <w:r>
        <w:t xml:space="preserve">Public accueilli : </w:t>
      </w:r>
      <w:r w:rsidR="00BD036A">
        <w:tab/>
      </w:r>
      <w:r>
        <w:t xml:space="preserve">+/- </w:t>
      </w:r>
      <w:r w:rsidR="00016508">
        <w:t>650</w:t>
      </w:r>
      <w:r>
        <w:t xml:space="preserve"> personnes</w:t>
      </w:r>
    </w:p>
    <w:p w14:paraId="42408777" w14:textId="738333BD" w:rsidR="00673B76" w:rsidRDefault="00673B76" w:rsidP="00BD036A">
      <w:pPr>
        <w:pStyle w:val="Corpsdetexte"/>
        <w:ind w:left="2410" w:hanging="2410"/>
      </w:pPr>
      <w:r>
        <w:t>Site</w:t>
      </w:r>
      <w:r w:rsidR="00271F17">
        <w:t xml:space="preserve"> temporaire</w:t>
      </w:r>
      <w:r>
        <w:t xml:space="preserve"> pressenti : </w:t>
      </w:r>
      <w:r w:rsidR="00BD036A">
        <w:tab/>
      </w:r>
      <w:r w:rsidR="008A1426">
        <w:t>G</w:t>
      </w:r>
      <w:r w:rsidR="00964229">
        <w:t>rand g</w:t>
      </w:r>
      <w:r>
        <w:t>ymnase</w:t>
      </w:r>
      <w:r w:rsidR="00964229">
        <w:t xml:space="preserve"> de l’X</w:t>
      </w:r>
      <w:r w:rsidR="00D31FB9">
        <w:t xml:space="preserve"> (protection du sol à prévoir)</w:t>
      </w:r>
    </w:p>
    <w:p w14:paraId="49ADC62A" w14:textId="498B2B8D" w:rsidR="00673B76" w:rsidRDefault="00E84967" w:rsidP="001F58C6">
      <w:pPr>
        <w:pStyle w:val="Corpsdetexte"/>
      </w:pPr>
      <w:r>
        <w:t>Format</w:t>
      </w:r>
    </w:p>
    <w:p w14:paraId="6DFB90C6" w14:textId="015B39F8" w:rsidR="00E343B7" w:rsidRDefault="00DE3006" w:rsidP="00ED3D99">
      <w:pPr>
        <w:pStyle w:val="Corpsdetexte"/>
        <w:numPr>
          <w:ilvl w:val="0"/>
          <w:numId w:val="14"/>
        </w:numPr>
      </w:pPr>
      <w:r>
        <w:t>Volet solennel</w:t>
      </w:r>
      <w:r w:rsidR="00AF1159">
        <w:t xml:space="preserve"> </w:t>
      </w:r>
      <w:r w:rsidR="0050158F">
        <w:t xml:space="preserve">: </w:t>
      </w:r>
      <w:r w:rsidR="00AD21DD">
        <w:t xml:space="preserve">discours en </w:t>
      </w:r>
      <w:r w:rsidR="00E343B7">
        <w:t>amphithéâtre</w:t>
      </w:r>
      <w:r w:rsidR="00AD21DD">
        <w:t xml:space="preserve"> avec remise des écharpes</w:t>
      </w:r>
    </w:p>
    <w:p w14:paraId="170630AF" w14:textId="7BFCE497" w:rsidR="00D31FB9" w:rsidRDefault="00DE3006" w:rsidP="00E343B7">
      <w:pPr>
        <w:pStyle w:val="Corpsdetexte"/>
        <w:numPr>
          <w:ilvl w:val="0"/>
          <w:numId w:val="14"/>
        </w:numPr>
      </w:pPr>
      <w:r>
        <w:t>Volet f</w:t>
      </w:r>
      <w:r w:rsidR="00D31FB9">
        <w:t>estif</w:t>
      </w:r>
      <w:r w:rsidR="00E73D30">
        <w:t> :</w:t>
      </w:r>
    </w:p>
    <w:p w14:paraId="6FE3E141" w14:textId="469D06E9" w:rsidR="00651263" w:rsidRDefault="00651263" w:rsidP="00DE3006">
      <w:pPr>
        <w:pStyle w:val="Corpsdetexte"/>
        <w:numPr>
          <w:ilvl w:val="1"/>
          <w:numId w:val="14"/>
        </w:numPr>
      </w:pPr>
      <w:r>
        <w:t>Cocktail, foodtrucks</w:t>
      </w:r>
      <w:r w:rsidR="00001458">
        <w:t xml:space="preserve"> pouvant être installés en extérieur en prévoyant une solution de repli sous abri en cas d’intempéries</w:t>
      </w:r>
    </w:p>
    <w:p w14:paraId="21D659EC" w14:textId="66B81A13" w:rsidR="00E343B7" w:rsidRDefault="0050158F" w:rsidP="00DE3006">
      <w:pPr>
        <w:pStyle w:val="Corpsdetexte"/>
        <w:numPr>
          <w:ilvl w:val="1"/>
          <w:numId w:val="14"/>
        </w:numPr>
      </w:pPr>
      <w:r>
        <w:t>Animations</w:t>
      </w:r>
      <w:r w:rsidR="001B3E22">
        <w:t xml:space="preserve"> variées</w:t>
      </w:r>
    </w:p>
    <w:p w14:paraId="3FC77380" w14:textId="77777777" w:rsidR="001B3E22" w:rsidRDefault="001B3E22" w:rsidP="001F58C6">
      <w:pPr>
        <w:pStyle w:val="Corpsdetexte"/>
      </w:pPr>
    </w:p>
    <w:p w14:paraId="44BABE82" w14:textId="4E4D5430" w:rsidR="008C6EA5" w:rsidRPr="00DD5878" w:rsidRDefault="008C6EA5" w:rsidP="00631779">
      <w:pPr>
        <w:pStyle w:val="Titre1"/>
      </w:pPr>
      <w:r w:rsidRPr="00DD5878">
        <w:t>Attendus du cas pratique</w:t>
      </w:r>
    </w:p>
    <w:p w14:paraId="49CBCC7F" w14:textId="3959B670" w:rsidR="00781424" w:rsidRDefault="00781424" w:rsidP="001F58C6">
      <w:pPr>
        <w:pStyle w:val="Corpsdetexte"/>
      </w:pPr>
      <w:r>
        <w:t>C</w:t>
      </w:r>
      <w:r w:rsidR="00A536C4" w:rsidRPr="00A536C4">
        <w:t xml:space="preserve">e cas pratique vise à apprécier la méthodologie, la capacité d’analyse et la qualité de l’approche </w:t>
      </w:r>
      <w:r w:rsidR="005A7582">
        <w:t xml:space="preserve">globale </w:t>
      </w:r>
      <w:r w:rsidR="00A536C4" w:rsidRPr="00A536C4">
        <w:t>proposée</w:t>
      </w:r>
      <w:r>
        <w:t xml:space="preserve"> </w:t>
      </w:r>
      <w:r w:rsidR="001F58C6">
        <w:t>par le candidat</w:t>
      </w:r>
      <w:r w:rsidR="00E618E0">
        <w:t xml:space="preserve">. </w:t>
      </w:r>
    </w:p>
    <w:p w14:paraId="2921CE13" w14:textId="3D07C072" w:rsidR="00F705DC" w:rsidRDefault="00E23819" w:rsidP="00E23819">
      <w:pPr>
        <w:pStyle w:val="Corpsdetexte"/>
        <w:rPr>
          <w:b/>
          <w:bCs/>
        </w:rPr>
      </w:pPr>
      <w:r>
        <w:t xml:space="preserve">Le candidat </w:t>
      </w:r>
      <w:r w:rsidR="005A7582">
        <w:t xml:space="preserve">complétera le Cadre de Réponse </w:t>
      </w:r>
      <w:r w:rsidR="001C5FB7">
        <w:t>T</w:t>
      </w:r>
      <w:r w:rsidR="005A7582">
        <w:t>echnique d’</w:t>
      </w:r>
      <w:r>
        <w:t xml:space="preserve">une note synthétique dans laquelle il </w:t>
      </w:r>
      <w:r w:rsidR="008C6EA5" w:rsidRPr="00DD5878">
        <w:t>formuler</w:t>
      </w:r>
      <w:r>
        <w:t>a</w:t>
      </w:r>
      <w:r w:rsidR="008C6EA5" w:rsidRPr="00DD5878">
        <w:t xml:space="preserve"> une proposition à </w:t>
      </w:r>
      <w:r w:rsidR="00F64609">
        <w:t>différents niveaux –</w:t>
      </w:r>
      <w:r w:rsidR="008C6EA5" w:rsidRPr="00DD5878">
        <w:t xml:space="preserve"> </w:t>
      </w:r>
      <w:r w:rsidR="008C6EA5" w:rsidRPr="00F64609">
        <w:rPr>
          <w:b/>
          <w:bCs/>
        </w:rPr>
        <w:t>conceptuel</w:t>
      </w:r>
      <w:r w:rsidR="00F64609" w:rsidRPr="00F64609">
        <w:rPr>
          <w:b/>
          <w:bCs/>
        </w:rPr>
        <w:t>, scénographique</w:t>
      </w:r>
      <w:r w:rsidR="00F64609">
        <w:rPr>
          <w:b/>
          <w:bCs/>
        </w:rPr>
        <w:t>, créatif</w:t>
      </w:r>
      <w:r w:rsidR="00F50195" w:rsidRPr="00F64609">
        <w:rPr>
          <w:b/>
          <w:bCs/>
        </w:rPr>
        <w:t xml:space="preserve"> et organisationnel</w:t>
      </w:r>
      <w:r w:rsidR="00F64609">
        <w:rPr>
          <w:b/>
          <w:bCs/>
        </w:rPr>
        <w:t xml:space="preserve"> –</w:t>
      </w:r>
      <w:r w:rsidR="008C6EA5" w:rsidRPr="00DD5878">
        <w:t xml:space="preserve"> portant sur les éléments </w:t>
      </w:r>
      <w:r w:rsidR="00781424">
        <w:t>décrits ci-dessous.</w:t>
      </w:r>
      <w:r w:rsidR="00485665">
        <w:rPr>
          <w:b/>
          <w:bCs/>
        </w:rPr>
        <w:t xml:space="preserve"> </w:t>
      </w:r>
      <w:r w:rsidR="00A53D61">
        <w:rPr>
          <w:b/>
          <w:bCs/>
        </w:rPr>
        <w:t>Les candidats devront produire un descriptif détaillé de la proposition ainsi qu’un « </w:t>
      </w:r>
      <w:r w:rsidR="00F705DC">
        <w:rPr>
          <w:b/>
          <w:bCs/>
        </w:rPr>
        <w:t>moodboard</w:t>
      </w:r>
      <w:r w:rsidR="00A53D61">
        <w:rPr>
          <w:b/>
          <w:bCs/>
        </w:rPr>
        <w:t xml:space="preserve"> ». </w:t>
      </w:r>
    </w:p>
    <w:p w14:paraId="4B8C7DCE" w14:textId="42CBFADE" w:rsidR="00E23819" w:rsidRPr="00E23819" w:rsidRDefault="00A53D61" w:rsidP="00E23819">
      <w:pPr>
        <w:pStyle w:val="Corpsdetexte"/>
      </w:pPr>
      <w:r>
        <w:rPr>
          <w:b/>
          <w:bCs/>
        </w:rPr>
        <w:t>Cette proposition devra être en adéquation avec le budget alloué à l’agence événementiel</w:t>
      </w:r>
      <w:r w:rsidR="00F705DC">
        <w:rPr>
          <w:b/>
          <w:bCs/>
        </w:rPr>
        <w:t>le</w:t>
      </w:r>
      <w:r>
        <w:rPr>
          <w:b/>
          <w:bCs/>
        </w:rPr>
        <w:t xml:space="preserve"> pour cet événement, </w:t>
      </w:r>
      <w:r w:rsidR="00F705DC">
        <w:rPr>
          <w:b/>
          <w:bCs/>
        </w:rPr>
        <w:t xml:space="preserve">compris entre 30 et </w:t>
      </w:r>
      <w:r>
        <w:rPr>
          <w:b/>
          <w:bCs/>
        </w:rPr>
        <w:t>40K€ HT.</w:t>
      </w:r>
    </w:p>
    <w:p w14:paraId="098FCC60" w14:textId="77777777" w:rsidR="000C2EC3" w:rsidRPr="00DD5878" w:rsidRDefault="000C2EC3" w:rsidP="0089409C">
      <w:pPr>
        <w:pStyle w:val="Corpsdetexte"/>
        <w:spacing w:before="0" w:after="0"/>
        <w:ind w:right="142"/>
      </w:pPr>
    </w:p>
    <w:p w14:paraId="57CA7E6F" w14:textId="2763A771" w:rsidR="008C6EA5" w:rsidRPr="00631779" w:rsidRDefault="00CA428F" w:rsidP="00AB7C51">
      <w:pPr>
        <w:pStyle w:val="Titre2"/>
        <w:spacing w:before="0"/>
      </w:pPr>
      <w:r>
        <w:t>Compréhension de l’événement et de ses enjeux</w:t>
      </w:r>
    </w:p>
    <w:p w14:paraId="35F0B0BF" w14:textId="305D73EB" w:rsidR="00CA428F" w:rsidRPr="00CA428F" w:rsidRDefault="00CA428F" w:rsidP="00CA428F">
      <w:pPr>
        <w:pStyle w:val="Paragraphedeliste"/>
      </w:pPr>
      <w:r w:rsidRPr="00CA428F">
        <w:t>Présentation synthétique de l’événement (objectifs, publics, format)</w:t>
      </w:r>
    </w:p>
    <w:p w14:paraId="6DB97271" w14:textId="6A18F524" w:rsidR="00CA428F" w:rsidRPr="00CA428F" w:rsidRDefault="00CA428F" w:rsidP="00CA428F">
      <w:pPr>
        <w:pStyle w:val="Paragraphedeliste"/>
      </w:pPr>
      <w:r w:rsidRPr="00CA428F">
        <w:t>Identification des enjeux de communication et d’image pour l’École polytechnique</w:t>
      </w:r>
    </w:p>
    <w:p w14:paraId="7E6837D5" w14:textId="4FF2D418" w:rsidR="00CA428F" w:rsidRPr="00CA428F" w:rsidRDefault="00CA428F" w:rsidP="00CA428F">
      <w:pPr>
        <w:pStyle w:val="Paragraphedeliste"/>
      </w:pPr>
      <w:r w:rsidRPr="00CA428F">
        <w:t>Principaux points de vigilance (institutionnels, logistiques, calendaires</w:t>
      </w:r>
      <w:r w:rsidR="00B75091">
        <w:t xml:space="preserve">, </w:t>
      </w:r>
      <w:r w:rsidR="00057662">
        <w:t>etc.</w:t>
      </w:r>
      <w:r w:rsidRPr="00CA428F">
        <w:t>)</w:t>
      </w:r>
    </w:p>
    <w:p w14:paraId="47AD3B1C" w14:textId="77777777" w:rsidR="00631779" w:rsidRPr="008C6EA5" w:rsidRDefault="00631779" w:rsidP="00AB7C51">
      <w:pPr>
        <w:pStyle w:val="Retrait2Normal2"/>
        <w:numPr>
          <w:ilvl w:val="0"/>
          <w:numId w:val="0"/>
        </w:numPr>
        <w:spacing w:after="0"/>
        <w:ind w:left="1418" w:hanging="284"/>
      </w:pPr>
    </w:p>
    <w:p w14:paraId="46C50742" w14:textId="49B01ABF" w:rsidR="008C6EA5" w:rsidRPr="00813990" w:rsidRDefault="008C6EA5" w:rsidP="0089409C">
      <w:pPr>
        <w:pStyle w:val="Titre2"/>
        <w:spacing w:before="0"/>
      </w:pPr>
      <w:r w:rsidRPr="00813990">
        <w:t xml:space="preserve">Intention </w:t>
      </w:r>
      <w:r w:rsidR="00057662">
        <w:t>et concept événementiels</w:t>
      </w:r>
    </w:p>
    <w:p w14:paraId="0FB44D9D" w14:textId="2827D97E" w:rsidR="008C6EA5" w:rsidRPr="00631779" w:rsidRDefault="008C6EA5" w:rsidP="001F58C6">
      <w:pPr>
        <w:pStyle w:val="Paragraphedeliste"/>
      </w:pPr>
      <w:r w:rsidRPr="00631779">
        <w:t xml:space="preserve">Présentation d’une intention générale </w:t>
      </w:r>
      <w:r w:rsidR="00057662">
        <w:t>ou d’un concept événementiel</w:t>
      </w:r>
    </w:p>
    <w:p w14:paraId="13124353" w14:textId="777E03D9" w:rsidR="008C6EA5" w:rsidRDefault="00057662" w:rsidP="001F58C6">
      <w:pPr>
        <w:pStyle w:val="Paragraphedeliste"/>
      </w:pPr>
      <w:r>
        <w:t>Principes créatifs et scénographiques</w:t>
      </w:r>
      <w:r w:rsidR="00842F46">
        <w:t xml:space="preserve"> </w:t>
      </w:r>
    </w:p>
    <w:p w14:paraId="6935428B" w14:textId="1AF2A888" w:rsidR="001271C3" w:rsidRPr="00631779" w:rsidRDefault="0058098C" w:rsidP="001F58C6">
      <w:pPr>
        <w:pStyle w:val="Paragraphedeliste"/>
      </w:pPr>
      <w:r>
        <w:t xml:space="preserve">Parti pris </w:t>
      </w:r>
      <w:r w:rsidR="00E73D30">
        <w:t>en termes de</w:t>
      </w:r>
      <w:r w:rsidR="008B5C77">
        <w:t xml:space="preserve"> reconversion temporaire et </w:t>
      </w:r>
      <w:r>
        <w:t xml:space="preserve">d’aménagement </w:t>
      </w:r>
      <w:r w:rsidR="008B5C77">
        <w:t xml:space="preserve">spécifique </w:t>
      </w:r>
      <w:r>
        <w:t>du site</w:t>
      </w:r>
      <w:r w:rsidR="00DC2787">
        <w:t xml:space="preserve"> et de ses abords</w:t>
      </w:r>
      <w:r>
        <w:t xml:space="preserve"> pour l’événement</w:t>
      </w:r>
      <w:r w:rsidR="004A25D1">
        <w:t xml:space="preserve"> pour en garantir une utilisation optimale</w:t>
      </w:r>
    </w:p>
    <w:p w14:paraId="6640A832" w14:textId="618F4BAA" w:rsidR="004A25D1" w:rsidRDefault="005C24E2" w:rsidP="004A25D1">
      <w:pPr>
        <w:pStyle w:val="Paragraphedeliste"/>
      </w:pPr>
      <w:r w:rsidRPr="00515C85">
        <w:t xml:space="preserve">Habillage et mise en ambiance du site en cohérence avec </w:t>
      </w:r>
      <w:r w:rsidR="004A25D1">
        <w:t>la symbolique</w:t>
      </w:r>
      <w:r w:rsidRPr="00515C85">
        <w:t xml:space="preserve"> de l’événement</w:t>
      </w:r>
      <w:r w:rsidR="004A25D1">
        <w:t>,</w:t>
      </w:r>
      <w:r>
        <w:t xml:space="preserve"> </w:t>
      </w:r>
      <w:r w:rsidR="004A25D1">
        <w:t>l’identité, les valeurs et la charte graphique de l’École</w:t>
      </w:r>
    </w:p>
    <w:p w14:paraId="636B53CD" w14:textId="77777777" w:rsidR="0097334A" w:rsidRPr="001C062F" w:rsidRDefault="0097334A" w:rsidP="0097334A">
      <w:pPr>
        <w:pStyle w:val="Paragraphedeliste"/>
      </w:pPr>
      <w:r w:rsidRPr="001C062F">
        <w:t>Description des principales composantes de l’événement (accueil,</w:t>
      </w:r>
      <w:r>
        <w:t xml:space="preserve"> signalétique,</w:t>
      </w:r>
      <w:r w:rsidRPr="001C062F">
        <w:t xml:space="preserve"> parcours</w:t>
      </w:r>
      <w:r>
        <w:t>/expérience invités/diplômés</w:t>
      </w:r>
      <w:r w:rsidRPr="001C062F">
        <w:t xml:space="preserve">, temps forts, </w:t>
      </w:r>
      <w:r>
        <w:t>etc.</w:t>
      </w:r>
      <w:r w:rsidRPr="001C062F">
        <w:t>)</w:t>
      </w:r>
    </w:p>
    <w:p w14:paraId="755B9481" w14:textId="4F39F359" w:rsidR="008C6EA5" w:rsidRPr="00B679C7" w:rsidRDefault="0097160F" w:rsidP="00631779">
      <w:pPr>
        <w:pStyle w:val="Titre2"/>
      </w:pPr>
      <w:r>
        <w:lastRenderedPageBreak/>
        <w:t xml:space="preserve">Méthodologie, </w:t>
      </w:r>
      <w:r w:rsidR="003218C0">
        <w:t>o</w:t>
      </w:r>
      <w:r w:rsidR="001C062F">
        <w:t>rganisation et approche opérationnelle</w:t>
      </w:r>
    </w:p>
    <w:p w14:paraId="11B8B815" w14:textId="0C310EC8" w:rsidR="001C062F" w:rsidRPr="001C062F" w:rsidRDefault="001C062F" w:rsidP="001C062F">
      <w:pPr>
        <w:pStyle w:val="Paragraphedeliste"/>
      </w:pPr>
      <w:r w:rsidRPr="001C062F">
        <w:t>Principes d’organisation, de coordination et de régie générale</w:t>
      </w:r>
    </w:p>
    <w:p w14:paraId="01855EBB" w14:textId="2E83EB9E" w:rsidR="0089409C" w:rsidRDefault="0089409C" w:rsidP="0089409C">
      <w:pPr>
        <w:pStyle w:val="Paragraphedeliste"/>
      </w:pPr>
      <w:r>
        <w:t>Composition de l’équipe mobilisée</w:t>
      </w:r>
      <w:r w:rsidR="00C77E74">
        <w:t xml:space="preserve"> et répartition des rôles</w:t>
      </w:r>
    </w:p>
    <w:p w14:paraId="66DE391E" w14:textId="664EDD93" w:rsidR="00C77E74" w:rsidRDefault="00C77E74" w:rsidP="0089409C">
      <w:pPr>
        <w:pStyle w:val="Paragraphedeliste"/>
      </w:pPr>
      <w:r>
        <w:t>Pr</w:t>
      </w:r>
      <w:r w:rsidR="003218C0">
        <w:t>ésentation</w:t>
      </w:r>
      <w:r>
        <w:t xml:space="preserve"> </w:t>
      </w:r>
      <w:r w:rsidR="0097160F">
        <w:t>d’un</w:t>
      </w:r>
      <w:r>
        <w:t xml:space="preserve"> rétroplanning simplifié des grandes étapes d’organisation</w:t>
      </w:r>
      <w:r w:rsidR="003218C0">
        <w:t xml:space="preserve"> (méthodologie)</w:t>
      </w:r>
    </w:p>
    <w:p w14:paraId="73C4EC33" w14:textId="77777777" w:rsidR="00A27C58" w:rsidRDefault="00A27C58" w:rsidP="00A27C58">
      <w:pPr>
        <w:pStyle w:val="Paragraphedeliste"/>
      </w:pPr>
      <w:r w:rsidRPr="001C062F">
        <w:t>Prise en compte des contraintes de sécurité, d’accessibilité et d’exploitation</w:t>
      </w:r>
    </w:p>
    <w:p w14:paraId="2A84ED06" w14:textId="77777777" w:rsidR="00644505" w:rsidRDefault="00644505" w:rsidP="00644505">
      <w:pPr>
        <w:pStyle w:val="Paragraphedeliste"/>
        <w:numPr>
          <w:ilvl w:val="0"/>
          <w:numId w:val="0"/>
        </w:numPr>
        <w:ind w:left="986"/>
      </w:pPr>
    </w:p>
    <w:p w14:paraId="1DEEF676" w14:textId="18603E42" w:rsidR="00644505" w:rsidRPr="00B679C7" w:rsidRDefault="00644505" w:rsidP="00644505">
      <w:pPr>
        <w:pStyle w:val="Titre2"/>
      </w:pPr>
      <w:r>
        <w:t>Prise en compte de la démarche RSE</w:t>
      </w:r>
      <w:r w:rsidR="00C105DA">
        <w:t xml:space="preserve"> dans le cadre de cet événement</w:t>
      </w:r>
    </w:p>
    <w:p w14:paraId="14179C12" w14:textId="77777777" w:rsidR="003E3824" w:rsidRDefault="003E3824" w:rsidP="003E3824">
      <w:pPr>
        <w:pStyle w:val="Paragraphedeliste"/>
      </w:pPr>
      <w:r>
        <w:t>Prise en compte des enjeux de sobriété, de RSE et de respect du site et de ses abords</w:t>
      </w:r>
    </w:p>
    <w:p w14:paraId="7371CCA1" w14:textId="4F14BA47" w:rsidR="00644505" w:rsidRDefault="00476152" w:rsidP="00644505">
      <w:pPr>
        <w:pStyle w:val="Paragraphedeliste"/>
      </w:pPr>
      <w:r>
        <w:t>Mise en œuvre de modalité</w:t>
      </w:r>
      <w:r w:rsidR="00BB6AA1">
        <w:t>s</w:t>
      </w:r>
      <w:r>
        <w:t xml:space="preserve"> de r</w:t>
      </w:r>
      <w:r w:rsidR="00644505">
        <w:t>é</w:t>
      </w:r>
      <w:r w:rsidR="006E769F">
        <w:t>emploi</w:t>
      </w:r>
      <w:r w:rsidR="00644505">
        <w:t xml:space="preserve"> de matériels / équipements existants</w:t>
      </w:r>
      <w:r>
        <w:t xml:space="preserve"> à l’École</w:t>
      </w:r>
    </w:p>
    <w:p w14:paraId="3B92A5F4" w14:textId="3393344E" w:rsidR="00476152" w:rsidRDefault="00476152" w:rsidP="00644505">
      <w:pPr>
        <w:pStyle w:val="Paragraphedeliste"/>
      </w:pPr>
      <w:r>
        <w:t xml:space="preserve">Mesures en faveur des consommations et des impacts environnementaux </w:t>
      </w:r>
      <w:r w:rsidR="00BB6AA1">
        <w:t>(tri, recyclage…)</w:t>
      </w:r>
    </w:p>
    <w:p w14:paraId="6A2BF0F4" w14:textId="24ADAD04" w:rsidR="00644505" w:rsidRPr="00957EAF" w:rsidRDefault="00B004D1" w:rsidP="00957EAF">
      <w:pPr>
        <w:pStyle w:val="Paragraphedeliste"/>
        <w:rPr>
          <w:b/>
          <w:bCs/>
        </w:rPr>
      </w:pPr>
      <w:r w:rsidRPr="00957EAF">
        <w:t xml:space="preserve">Prise en compte d’engagements en matière de responsabilité sociétale </w:t>
      </w:r>
      <w:r w:rsidR="00957EAF" w:rsidRPr="00957EAF">
        <w:t xml:space="preserve">(Cf. 5.3. </w:t>
      </w:r>
      <w:bookmarkStart w:id="2" w:name="_Toc221796026"/>
      <w:r w:rsidR="00957EAF" w:rsidRPr="00957EAF">
        <w:t>Intégration des exigences de responsabilité sociétale et environnementale (RSE)</w:t>
      </w:r>
      <w:bookmarkEnd w:id="2"/>
      <w:r w:rsidR="00957EAF" w:rsidRPr="00957EAF">
        <w:t xml:space="preserve"> du CCTP)</w:t>
      </w:r>
    </w:p>
    <w:p w14:paraId="7682F34B" w14:textId="77777777" w:rsidR="0089409C" w:rsidRDefault="0089409C" w:rsidP="00631779"/>
    <w:p w14:paraId="39AC20AF" w14:textId="77777777" w:rsidR="00107B5E" w:rsidRPr="00B679C7" w:rsidRDefault="00107B5E" w:rsidP="00631779"/>
    <w:p w14:paraId="5DDD0C80" w14:textId="2EC0052E" w:rsidR="008C6EA5" w:rsidRPr="00631779" w:rsidRDefault="008C6EA5" w:rsidP="00631779">
      <w:pPr>
        <w:pStyle w:val="Titre1"/>
      </w:pPr>
      <w:r w:rsidRPr="00631779">
        <w:t>Modalit</w:t>
      </w:r>
      <w:r w:rsidR="00C725B8">
        <w:t>É</w:t>
      </w:r>
      <w:r w:rsidRPr="00631779">
        <w:t>s d’</w:t>
      </w:r>
      <w:r w:rsidR="00C725B8">
        <w:t>É</w:t>
      </w:r>
      <w:r w:rsidRPr="00631779">
        <w:t>valuation</w:t>
      </w:r>
    </w:p>
    <w:p w14:paraId="04356CA9" w14:textId="2CDD4343" w:rsidR="008C6EA5" w:rsidRPr="00C725B8" w:rsidRDefault="00C725B8" w:rsidP="00C725B8">
      <w:pPr>
        <w:pStyle w:val="Corpsdetexte"/>
      </w:pPr>
      <w:r w:rsidRPr="00C725B8">
        <w:t>Ce</w:t>
      </w:r>
      <w:r w:rsidR="008C6EA5" w:rsidRPr="00C725B8">
        <w:t xml:space="preserve"> cas pratique sera apprécié au regard :</w:t>
      </w:r>
    </w:p>
    <w:p w14:paraId="109640ED" w14:textId="41D32964" w:rsidR="008C6EA5" w:rsidRPr="008C6EA5" w:rsidRDefault="008C6EA5" w:rsidP="001F58C6">
      <w:pPr>
        <w:pStyle w:val="Paragraphedeliste"/>
      </w:pPr>
      <w:proofErr w:type="gramStart"/>
      <w:r w:rsidRPr="008C6EA5">
        <w:t>de</w:t>
      </w:r>
      <w:proofErr w:type="gramEnd"/>
      <w:r w:rsidRPr="008C6EA5">
        <w:t xml:space="preserve"> la compréhension des enjeux </w:t>
      </w:r>
      <w:r w:rsidR="000234DF">
        <w:t>institutionnels</w:t>
      </w:r>
      <w:r w:rsidR="00A53D61">
        <w:t xml:space="preserve"> </w:t>
      </w:r>
      <w:r w:rsidR="000234DF">
        <w:t>de l’événement</w:t>
      </w:r>
    </w:p>
    <w:p w14:paraId="6F457A0B" w14:textId="12375F6F" w:rsidR="008C6EA5" w:rsidRPr="008C6EA5" w:rsidRDefault="008C6EA5" w:rsidP="001F58C6">
      <w:pPr>
        <w:pStyle w:val="Paragraphedeliste"/>
      </w:pPr>
      <w:proofErr w:type="gramStart"/>
      <w:r w:rsidRPr="008C6EA5">
        <w:t>de</w:t>
      </w:r>
      <w:proofErr w:type="gramEnd"/>
      <w:r w:rsidRPr="008C6EA5">
        <w:t xml:space="preserve"> la cohérence et de la pertinence des propositions formulées</w:t>
      </w:r>
    </w:p>
    <w:p w14:paraId="5767EFCE" w14:textId="7EFC87EE" w:rsidR="008C6EA5" w:rsidRPr="008C6EA5" w:rsidRDefault="008C6EA5" w:rsidP="001F58C6">
      <w:pPr>
        <w:pStyle w:val="Paragraphedeliste"/>
      </w:pPr>
      <w:proofErr w:type="gramStart"/>
      <w:r w:rsidRPr="008C6EA5">
        <w:t>de</w:t>
      </w:r>
      <w:proofErr w:type="gramEnd"/>
      <w:r w:rsidRPr="008C6EA5">
        <w:t xml:space="preserve"> la capacité à </w:t>
      </w:r>
      <w:r w:rsidR="000234DF">
        <w:t xml:space="preserve">organiser et produire de bout en bout un événement </w:t>
      </w:r>
      <w:r w:rsidR="000275A0">
        <w:t xml:space="preserve">sur un site détourné de son usage principal </w:t>
      </w:r>
      <w:r w:rsidR="000234DF">
        <w:t xml:space="preserve">de manière réaliste, structurée </w:t>
      </w:r>
      <w:r w:rsidR="004A492D">
        <w:t xml:space="preserve">à un </w:t>
      </w:r>
      <w:r w:rsidR="000234DF">
        <w:t>budget</w:t>
      </w:r>
      <w:r w:rsidR="004A492D">
        <w:t xml:space="preserve"> maîtrisé</w:t>
      </w:r>
    </w:p>
    <w:p w14:paraId="49679CC2" w14:textId="49B1A8B9" w:rsidR="008C6EA5" w:rsidRDefault="008C6EA5" w:rsidP="001F58C6">
      <w:pPr>
        <w:pStyle w:val="Paragraphedeliste"/>
      </w:pPr>
      <w:proofErr w:type="gramStart"/>
      <w:r w:rsidRPr="008C6EA5">
        <w:t>de</w:t>
      </w:r>
      <w:proofErr w:type="gramEnd"/>
      <w:r w:rsidRPr="008C6EA5">
        <w:t xml:space="preserve"> la clarté et de la lisibilité des livrables </w:t>
      </w:r>
      <w:r w:rsidR="004A492D">
        <w:t>fournis</w:t>
      </w:r>
    </w:p>
    <w:p w14:paraId="13C21023" w14:textId="75DE6FE3" w:rsidR="001727CC" w:rsidRPr="008C6EA5" w:rsidRDefault="001727CC" w:rsidP="001F58C6">
      <w:pPr>
        <w:pStyle w:val="Paragraphedeliste"/>
      </w:pPr>
      <w:proofErr w:type="gramStart"/>
      <w:r>
        <w:t>de</w:t>
      </w:r>
      <w:proofErr w:type="gramEnd"/>
      <w:r>
        <w:t xml:space="preserve"> l’innovation et de la créativité des propositions formulées</w:t>
      </w:r>
    </w:p>
    <w:p w14:paraId="7691F5B7" w14:textId="77777777" w:rsidR="00601EB8" w:rsidRPr="00B07AB3" w:rsidRDefault="00601EB8" w:rsidP="00B019ED">
      <w:pPr>
        <w:spacing w:after="200" w:line="276" w:lineRule="auto"/>
        <w:ind w:left="709"/>
        <w:rPr>
          <w:i/>
          <w:iCs/>
        </w:rPr>
      </w:pPr>
    </w:p>
    <w:p w14:paraId="6DC49089" w14:textId="3BD687F0" w:rsidR="00C725B8" w:rsidRPr="00354501" w:rsidRDefault="00C725B8" w:rsidP="00C725B8">
      <w:pPr>
        <w:pStyle w:val="Titre1"/>
        <w:rPr>
          <w:color w:val="auto"/>
        </w:rPr>
      </w:pPr>
      <w:r w:rsidRPr="00354501">
        <w:rPr>
          <w:color w:val="auto"/>
        </w:rPr>
        <w:t>ANNEXES</w:t>
      </w:r>
    </w:p>
    <w:p w14:paraId="3FB9AF98" w14:textId="77777777" w:rsidR="00FB555A" w:rsidRDefault="00FB555A" w:rsidP="00C725B8">
      <w:pPr>
        <w:pStyle w:val="Paragraphedeliste"/>
      </w:pPr>
      <w:r>
        <w:t>Annexe 1 : Plan de masse du Campus</w:t>
      </w:r>
    </w:p>
    <w:p w14:paraId="25F240FB" w14:textId="538B328F" w:rsidR="00A45928" w:rsidRDefault="00FB555A" w:rsidP="00C725B8">
      <w:pPr>
        <w:pStyle w:val="Paragraphedeliste"/>
      </w:pPr>
      <w:r>
        <w:t>Annexe 2 : P</w:t>
      </w:r>
      <w:r w:rsidR="00A45928">
        <w:t>lan</w:t>
      </w:r>
      <w:r w:rsidR="001A3268">
        <w:t xml:space="preserve"> de masse</w:t>
      </w:r>
      <w:r w:rsidR="00A45928">
        <w:t xml:space="preserve"> d</w:t>
      </w:r>
      <w:r w:rsidR="001A3268">
        <w:t xml:space="preserve">u </w:t>
      </w:r>
      <w:r w:rsidR="005F330A">
        <w:t>grand gymnase de l’École</w:t>
      </w:r>
    </w:p>
    <w:p w14:paraId="31D41500" w14:textId="4BBECE75" w:rsidR="008122BD" w:rsidRDefault="00863DE5" w:rsidP="00C725B8">
      <w:pPr>
        <w:pStyle w:val="Paragraphedeliste"/>
      </w:pPr>
      <w:r>
        <w:t>Annexe 3 : Galerie de p</w:t>
      </w:r>
      <w:r w:rsidR="008122BD">
        <w:t>hotos</w:t>
      </w:r>
      <w:r w:rsidR="001A3268">
        <w:t xml:space="preserve"> d</w:t>
      </w:r>
      <w:r>
        <w:t>’</w:t>
      </w:r>
      <w:r w:rsidR="001A3268">
        <w:t>éditions précédentes</w:t>
      </w:r>
    </w:p>
    <w:p w14:paraId="56B2CFE0" w14:textId="6564F0BE" w:rsidR="009337CA" w:rsidRPr="008C6EA5" w:rsidRDefault="001574B4" w:rsidP="00C725B8">
      <w:pPr>
        <w:pStyle w:val="Paragraphedeliste"/>
      </w:pPr>
      <w:r>
        <w:t xml:space="preserve">Annexe.4 : </w:t>
      </w:r>
      <w:r w:rsidR="00161F02">
        <w:t>Catalogue de l’inventaire des équipements existants à l’École</w:t>
      </w:r>
    </w:p>
    <w:p w14:paraId="32241A33" w14:textId="77777777" w:rsidR="000C777E" w:rsidRDefault="000C777E" w:rsidP="00A62A03">
      <w:pPr>
        <w:spacing w:after="200" w:line="276" w:lineRule="auto"/>
        <w:jc w:val="both"/>
        <w:rPr>
          <w:i/>
          <w:sz w:val="20"/>
          <w:szCs w:val="20"/>
        </w:rPr>
      </w:pPr>
    </w:p>
    <w:p w14:paraId="1FD7E4F0" w14:textId="77777777" w:rsidR="005F330A" w:rsidRDefault="005F330A" w:rsidP="00A62A03">
      <w:pPr>
        <w:spacing w:after="200" w:line="276" w:lineRule="auto"/>
        <w:jc w:val="both"/>
        <w:rPr>
          <w:i/>
          <w:sz w:val="20"/>
          <w:szCs w:val="20"/>
        </w:rPr>
      </w:pPr>
    </w:p>
    <w:p w14:paraId="16DD87EA" w14:textId="417A8C33" w:rsidR="00A945BC" w:rsidRPr="00752D71" w:rsidRDefault="00A945BC" w:rsidP="005F330A">
      <w:pPr>
        <w:spacing w:after="120" w:line="276" w:lineRule="auto"/>
        <w:jc w:val="both"/>
        <w:rPr>
          <w:b/>
          <w:bCs/>
          <w:i/>
          <w:color w:val="808080" w:themeColor="background1" w:themeShade="80"/>
          <w:sz w:val="20"/>
          <w:szCs w:val="20"/>
        </w:rPr>
      </w:pPr>
      <w:r w:rsidRPr="00752D71">
        <w:rPr>
          <w:b/>
          <w:bCs/>
          <w:i/>
          <w:color w:val="808080" w:themeColor="background1" w:themeShade="80"/>
          <w:sz w:val="20"/>
          <w:szCs w:val="20"/>
        </w:rPr>
        <w:t xml:space="preserve">Informations complémentaires </w:t>
      </w:r>
    </w:p>
    <w:p w14:paraId="4B73A1FF" w14:textId="0416BDDA" w:rsidR="00A945BC" w:rsidRPr="00752D71" w:rsidRDefault="00A945BC" w:rsidP="005F330A">
      <w:pPr>
        <w:spacing w:after="120" w:line="276" w:lineRule="auto"/>
        <w:jc w:val="both"/>
        <w:rPr>
          <w:i/>
          <w:color w:val="808080" w:themeColor="background1" w:themeShade="80"/>
          <w:sz w:val="20"/>
          <w:szCs w:val="20"/>
        </w:rPr>
      </w:pPr>
      <w:r w:rsidRPr="00752D71">
        <w:rPr>
          <w:i/>
          <w:color w:val="808080" w:themeColor="background1" w:themeShade="80"/>
          <w:sz w:val="20"/>
          <w:szCs w:val="20"/>
        </w:rPr>
        <w:t xml:space="preserve">Aucun chiffrage détaillé, plan d’exécution technique ni étude réglementaire approfondie </w:t>
      </w:r>
      <w:r w:rsidR="00842F46" w:rsidRPr="00752D71">
        <w:rPr>
          <w:i/>
          <w:color w:val="808080" w:themeColor="background1" w:themeShade="80"/>
          <w:sz w:val="20"/>
          <w:szCs w:val="20"/>
        </w:rPr>
        <w:t>ne sont</w:t>
      </w:r>
      <w:r w:rsidRPr="00752D71">
        <w:rPr>
          <w:i/>
          <w:color w:val="808080" w:themeColor="background1" w:themeShade="80"/>
          <w:sz w:val="20"/>
          <w:szCs w:val="20"/>
        </w:rPr>
        <w:t xml:space="preserve"> attendu</w:t>
      </w:r>
      <w:r w:rsidR="00842F46" w:rsidRPr="00752D71">
        <w:rPr>
          <w:i/>
          <w:color w:val="808080" w:themeColor="background1" w:themeShade="80"/>
          <w:sz w:val="20"/>
          <w:szCs w:val="20"/>
        </w:rPr>
        <w:t>s</w:t>
      </w:r>
      <w:r w:rsidRPr="00752D71">
        <w:rPr>
          <w:i/>
          <w:color w:val="808080" w:themeColor="background1" w:themeShade="80"/>
          <w:sz w:val="20"/>
          <w:szCs w:val="20"/>
        </w:rPr>
        <w:t xml:space="preserve"> dans le cadre de ce cas pratique.</w:t>
      </w:r>
    </w:p>
    <w:p w14:paraId="1BE4DC18" w14:textId="70C548F6" w:rsidR="005551D0" w:rsidRDefault="005551D0" w:rsidP="005F330A">
      <w:pPr>
        <w:spacing w:after="120" w:line="276" w:lineRule="auto"/>
        <w:jc w:val="both"/>
        <w:rPr>
          <w:i/>
          <w:color w:val="808080" w:themeColor="background1" w:themeShade="80"/>
          <w:sz w:val="20"/>
          <w:szCs w:val="20"/>
        </w:rPr>
      </w:pPr>
      <w:r w:rsidRPr="00752D71">
        <w:rPr>
          <w:i/>
          <w:color w:val="808080" w:themeColor="background1" w:themeShade="80"/>
          <w:sz w:val="20"/>
          <w:szCs w:val="20"/>
        </w:rPr>
        <w:t>Les éléments graphiques attendus sont de nature illustrative et non exécutive.</w:t>
      </w:r>
    </w:p>
    <w:p w14:paraId="0785EF7E" w14:textId="77777777" w:rsidR="0023627D" w:rsidRDefault="0023627D" w:rsidP="005F330A">
      <w:pPr>
        <w:spacing w:after="120" w:line="276" w:lineRule="auto"/>
        <w:jc w:val="both"/>
        <w:rPr>
          <w:i/>
          <w:color w:val="808080" w:themeColor="background1" w:themeShade="80"/>
          <w:sz w:val="20"/>
          <w:szCs w:val="20"/>
        </w:rPr>
        <w:sectPr w:rsidR="0023627D">
          <w:pgSz w:w="11910" w:h="16840"/>
          <w:pgMar w:top="1040" w:right="992" w:bottom="1600" w:left="992" w:header="0" w:footer="1401" w:gutter="0"/>
          <w:cols w:space="720"/>
        </w:sectPr>
      </w:pPr>
    </w:p>
    <w:p w14:paraId="038B0686" w14:textId="323704E2" w:rsidR="0023627D" w:rsidRPr="00152F79" w:rsidRDefault="00152F79" w:rsidP="00152F79">
      <w:pPr>
        <w:spacing w:after="120" w:line="276" w:lineRule="auto"/>
        <w:jc w:val="center"/>
        <w:rPr>
          <w:b/>
          <w:bCs/>
          <w:i/>
        </w:rPr>
      </w:pPr>
      <w:r w:rsidRPr="00152F79">
        <w:rPr>
          <w:b/>
          <w:bCs/>
          <w:i/>
        </w:rPr>
        <w:lastRenderedPageBreak/>
        <w:t xml:space="preserve">Annexe 1 - </w:t>
      </w:r>
      <w:r w:rsidR="002C6672" w:rsidRPr="00152F79">
        <w:rPr>
          <w:b/>
          <w:bCs/>
          <w:i/>
        </w:rPr>
        <w:t xml:space="preserve">PLAN DE MASSE </w:t>
      </w:r>
      <w:r w:rsidRPr="00152F79">
        <w:rPr>
          <w:b/>
          <w:bCs/>
          <w:i/>
        </w:rPr>
        <w:t>DU CAMPUS</w:t>
      </w:r>
    </w:p>
    <w:p w14:paraId="7453FF37" w14:textId="18B9EE40" w:rsidR="00152F79" w:rsidRDefault="00E10EBE" w:rsidP="00CA477E">
      <w:pPr>
        <w:spacing w:after="120" w:line="276" w:lineRule="auto"/>
        <w:jc w:val="center"/>
        <w:rPr>
          <w:i/>
          <w:color w:val="808080" w:themeColor="background1" w:themeShade="80"/>
          <w:sz w:val="20"/>
          <w:szCs w:val="20"/>
        </w:rPr>
      </w:pPr>
      <w:r>
        <w:rPr>
          <w:i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13CF2003" wp14:editId="4B723EE1">
            <wp:extent cx="7743217" cy="5472362"/>
            <wp:effectExtent l="0" t="0" r="3810" b="1905"/>
            <wp:docPr id="544478814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478814" name="Image 54447881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80323" cy="5498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90E51" w14:textId="77777777" w:rsidR="00152F79" w:rsidRDefault="00152F79" w:rsidP="005F330A">
      <w:pPr>
        <w:spacing w:after="120" w:line="276" w:lineRule="auto"/>
        <w:jc w:val="both"/>
        <w:rPr>
          <w:i/>
          <w:color w:val="808080" w:themeColor="background1" w:themeShade="80"/>
          <w:sz w:val="20"/>
          <w:szCs w:val="20"/>
        </w:rPr>
        <w:sectPr w:rsidR="00152F79" w:rsidSect="00152F79">
          <w:pgSz w:w="16840" w:h="11910" w:orient="landscape"/>
          <w:pgMar w:top="992" w:right="1600" w:bottom="992" w:left="1040" w:header="0" w:footer="1401" w:gutter="0"/>
          <w:cols w:space="720"/>
          <w:docGrid w:linePitch="299"/>
        </w:sectPr>
      </w:pPr>
    </w:p>
    <w:p w14:paraId="3B7374FB" w14:textId="77777777" w:rsidR="00FB555A" w:rsidRDefault="00FB555A" w:rsidP="00FB555A">
      <w:pPr>
        <w:spacing w:after="120" w:line="276" w:lineRule="auto"/>
        <w:jc w:val="center"/>
        <w:rPr>
          <w:b/>
          <w:bCs/>
          <w:i/>
        </w:rPr>
      </w:pPr>
      <w:r w:rsidRPr="00FB555A">
        <w:rPr>
          <w:b/>
          <w:bCs/>
          <w:i/>
        </w:rPr>
        <w:lastRenderedPageBreak/>
        <w:t>Annexe 2 : Plan de masse du grand gymnase de l’École</w:t>
      </w:r>
    </w:p>
    <w:p w14:paraId="4D2A5A3B" w14:textId="2ABD886E" w:rsidR="00FB555A" w:rsidRDefault="00FB555A" w:rsidP="00FB555A">
      <w:pPr>
        <w:spacing w:after="120" w:line="276" w:lineRule="auto"/>
        <w:jc w:val="center"/>
        <w:rPr>
          <w:b/>
          <w:bCs/>
          <w:i/>
        </w:rPr>
      </w:pPr>
      <w:r>
        <w:rPr>
          <w:b/>
          <w:bCs/>
          <w:i/>
          <w:noProof/>
        </w:rPr>
        <w:drawing>
          <wp:inline distT="0" distB="0" distL="0" distR="0" wp14:anchorId="4427BACE" wp14:editId="745DF449">
            <wp:extent cx="5915132" cy="8366760"/>
            <wp:effectExtent l="0" t="0" r="0" b="0"/>
            <wp:docPr id="729586964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586964" name="Image 729586964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15927" cy="836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53210" w14:textId="77777777" w:rsidR="00FB555A" w:rsidRDefault="00FB555A" w:rsidP="00FB555A">
      <w:pPr>
        <w:spacing w:after="120" w:line="276" w:lineRule="auto"/>
        <w:jc w:val="center"/>
        <w:rPr>
          <w:b/>
          <w:bCs/>
          <w:i/>
        </w:rPr>
        <w:sectPr w:rsidR="00FB555A" w:rsidSect="00FB555A">
          <w:pgSz w:w="11910" w:h="16840"/>
          <w:pgMar w:top="1040" w:right="992" w:bottom="1600" w:left="992" w:header="0" w:footer="1401" w:gutter="0"/>
          <w:cols w:space="720"/>
          <w:docGrid w:linePitch="299"/>
        </w:sectPr>
      </w:pPr>
    </w:p>
    <w:p w14:paraId="6BD7A435" w14:textId="4EF4CCC6" w:rsidR="00863DE5" w:rsidRDefault="00863DE5" w:rsidP="00863DE5">
      <w:pPr>
        <w:spacing w:after="120" w:line="276" w:lineRule="auto"/>
        <w:jc w:val="center"/>
        <w:rPr>
          <w:b/>
          <w:bCs/>
          <w:i/>
        </w:rPr>
      </w:pPr>
      <w:r w:rsidRPr="00FB555A">
        <w:rPr>
          <w:b/>
          <w:bCs/>
          <w:i/>
        </w:rPr>
        <w:lastRenderedPageBreak/>
        <w:t xml:space="preserve">Annexe </w:t>
      </w:r>
      <w:r w:rsidR="00B856C1">
        <w:rPr>
          <w:b/>
          <w:bCs/>
          <w:i/>
        </w:rPr>
        <w:t>3</w:t>
      </w:r>
      <w:r w:rsidRPr="00FB555A">
        <w:rPr>
          <w:b/>
          <w:bCs/>
          <w:i/>
        </w:rPr>
        <w:t xml:space="preserve"> : </w:t>
      </w:r>
      <w:r w:rsidR="00B856C1">
        <w:rPr>
          <w:b/>
          <w:bCs/>
          <w:i/>
        </w:rPr>
        <w:t>Galerie de photos d’éditions précédentes</w:t>
      </w:r>
    </w:p>
    <w:p w14:paraId="12911FAA" w14:textId="77777777" w:rsidR="00B7145C" w:rsidRDefault="00B856C1" w:rsidP="00863DE5">
      <w:pPr>
        <w:spacing w:after="120" w:line="276" w:lineRule="auto"/>
        <w:jc w:val="center"/>
        <w:rPr>
          <w:b/>
          <w:bCs/>
          <w:i/>
        </w:rPr>
      </w:pPr>
      <w:r>
        <w:rPr>
          <w:b/>
          <w:bCs/>
          <w:i/>
          <w:noProof/>
        </w:rPr>
        <w:drawing>
          <wp:inline distT="0" distB="0" distL="0" distR="0" wp14:anchorId="324F95D3" wp14:editId="0A6A65B8">
            <wp:extent cx="6303010" cy="4193540"/>
            <wp:effectExtent l="0" t="0" r="0" b="0"/>
            <wp:docPr id="1214500936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500936" name="Image 121450093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3010" cy="419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EE700" w14:textId="1546081A" w:rsidR="00101FBA" w:rsidRDefault="00101FBA" w:rsidP="00863DE5">
      <w:pPr>
        <w:spacing w:after="120" w:line="276" w:lineRule="auto"/>
        <w:jc w:val="center"/>
        <w:rPr>
          <w:b/>
          <w:bCs/>
          <w:i/>
        </w:rPr>
      </w:pPr>
      <w:r>
        <w:rPr>
          <w:b/>
          <w:bCs/>
          <w:i/>
          <w:noProof/>
        </w:rPr>
        <w:drawing>
          <wp:inline distT="0" distB="0" distL="0" distR="0" wp14:anchorId="3AB18E8F" wp14:editId="6A383C33">
            <wp:extent cx="6303010" cy="4193540"/>
            <wp:effectExtent l="0" t="0" r="0" b="0"/>
            <wp:docPr id="1156989602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989602" name="Image 115698960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3010" cy="419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18292" w14:textId="0B7276C1" w:rsidR="00B7145C" w:rsidRDefault="00B856C1" w:rsidP="00863DE5">
      <w:pPr>
        <w:spacing w:after="120" w:line="276" w:lineRule="auto"/>
        <w:jc w:val="center"/>
        <w:rPr>
          <w:b/>
          <w:bCs/>
          <w:i/>
        </w:rPr>
      </w:pPr>
      <w:r>
        <w:rPr>
          <w:b/>
          <w:bCs/>
          <w:i/>
          <w:noProof/>
        </w:rPr>
        <w:lastRenderedPageBreak/>
        <w:drawing>
          <wp:inline distT="0" distB="0" distL="0" distR="0" wp14:anchorId="46E7D4CC" wp14:editId="41428934">
            <wp:extent cx="6303010" cy="4189730"/>
            <wp:effectExtent l="0" t="0" r="0" b="1270"/>
            <wp:docPr id="999757575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757575" name="Image 99975757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3010" cy="418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8B1FF" w14:textId="2839C95B" w:rsidR="00B7145C" w:rsidRDefault="00B7145C" w:rsidP="00863DE5">
      <w:pPr>
        <w:spacing w:after="120" w:line="276" w:lineRule="auto"/>
        <w:jc w:val="center"/>
        <w:rPr>
          <w:b/>
          <w:bCs/>
          <w:i/>
        </w:rPr>
      </w:pPr>
      <w:r>
        <w:rPr>
          <w:b/>
          <w:bCs/>
          <w:i/>
          <w:noProof/>
        </w:rPr>
        <w:drawing>
          <wp:inline distT="0" distB="0" distL="0" distR="0" wp14:anchorId="4BEE6F9D" wp14:editId="7F6B59C2">
            <wp:extent cx="6303010" cy="4189730"/>
            <wp:effectExtent l="0" t="0" r="0" b="1270"/>
            <wp:docPr id="296795058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795058" name="Image 296795058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3010" cy="418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36DB3" w14:textId="61417822" w:rsidR="00B856C1" w:rsidRDefault="00B856C1" w:rsidP="00863DE5">
      <w:pPr>
        <w:spacing w:after="120" w:line="276" w:lineRule="auto"/>
        <w:jc w:val="center"/>
        <w:rPr>
          <w:b/>
          <w:bCs/>
          <w:i/>
        </w:rPr>
      </w:pPr>
      <w:r>
        <w:rPr>
          <w:b/>
          <w:bCs/>
          <w:i/>
          <w:noProof/>
        </w:rPr>
        <w:lastRenderedPageBreak/>
        <w:drawing>
          <wp:inline distT="0" distB="0" distL="0" distR="0" wp14:anchorId="60BE3EED" wp14:editId="554CCF35">
            <wp:extent cx="6303010" cy="4189730"/>
            <wp:effectExtent l="0" t="0" r="0" b="1270"/>
            <wp:docPr id="1300097149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097149" name="Image 130009714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3010" cy="418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5FCAD" w14:textId="7334BD85" w:rsidR="00101FBA" w:rsidRDefault="00101FBA" w:rsidP="00863DE5">
      <w:pPr>
        <w:spacing w:after="120" w:line="276" w:lineRule="auto"/>
        <w:jc w:val="center"/>
        <w:rPr>
          <w:b/>
          <w:bCs/>
          <w:i/>
        </w:rPr>
      </w:pPr>
      <w:r>
        <w:rPr>
          <w:b/>
          <w:bCs/>
          <w:i/>
          <w:noProof/>
        </w:rPr>
        <w:drawing>
          <wp:inline distT="0" distB="0" distL="0" distR="0" wp14:anchorId="49579499" wp14:editId="508D95A7">
            <wp:extent cx="6303010" cy="4189730"/>
            <wp:effectExtent l="0" t="0" r="0" b="1270"/>
            <wp:docPr id="2034482057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482057" name="Image 2034482057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3010" cy="418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FDFC3" w14:textId="77777777" w:rsidR="001574B4" w:rsidRDefault="001574B4" w:rsidP="00863DE5">
      <w:pPr>
        <w:spacing w:after="120" w:line="276" w:lineRule="auto"/>
        <w:jc w:val="center"/>
        <w:rPr>
          <w:b/>
          <w:bCs/>
          <w:i/>
        </w:rPr>
        <w:sectPr w:rsidR="001574B4" w:rsidSect="00FB555A">
          <w:pgSz w:w="11910" w:h="16840"/>
          <w:pgMar w:top="1040" w:right="992" w:bottom="1600" w:left="992" w:header="0" w:footer="1401" w:gutter="0"/>
          <w:cols w:space="720"/>
          <w:docGrid w:linePitch="299"/>
        </w:sectPr>
      </w:pPr>
    </w:p>
    <w:p w14:paraId="3D481010" w14:textId="130326FD" w:rsidR="001574B4" w:rsidRDefault="001574B4" w:rsidP="001574B4">
      <w:pPr>
        <w:spacing w:after="120" w:line="276" w:lineRule="auto"/>
        <w:jc w:val="center"/>
        <w:rPr>
          <w:b/>
          <w:bCs/>
          <w:i/>
        </w:rPr>
      </w:pPr>
      <w:r w:rsidRPr="00152F79">
        <w:rPr>
          <w:b/>
          <w:bCs/>
          <w:i/>
        </w:rPr>
        <w:lastRenderedPageBreak/>
        <w:t xml:space="preserve">Annexe </w:t>
      </w:r>
      <w:r>
        <w:rPr>
          <w:b/>
          <w:bCs/>
          <w:i/>
        </w:rPr>
        <w:t>4</w:t>
      </w:r>
      <w:r w:rsidRPr="00152F79">
        <w:rPr>
          <w:b/>
          <w:bCs/>
          <w:i/>
        </w:rPr>
        <w:t xml:space="preserve"> </w:t>
      </w:r>
      <w:r>
        <w:rPr>
          <w:b/>
          <w:bCs/>
          <w:i/>
        </w:rPr>
        <w:t>–</w:t>
      </w:r>
      <w:r w:rsidRPr="00152F79">
        <w:rPr>
          <w:b/>
          <w:bCs/>
          <w:i/>
        </w:rPr>
        <w:t xml:space="preserve"> </w:t>
      </w:r>
      <w:r>
        <w:rPr>
          <w:b/>
          <w:bCs/>
          <w:i/>
        </w:rPr>
        <w:t xml:space="preserve">CATALOGUE DE MATÉRIELS ET ÉQUIPEMENTS </w:t>
      </w:r>
      <w:r w:rsidR="006E1819">
        <w:rPr>
          <w:b/>
          <w:bCs/>
          <w:i/>
        </w:rPr>
        <w:t>EXISTANTS</w:t>
      </w:r>
    </w:p>
    <w:p w14:paraId="033F669A" w14:textId="5301B361" w:rsidR="001574B4" w:rsidRDefault="001F6A0A" w:rsidP="00D91EB3">
      <w:pPr>
        <w:spacing w:after="120" w:line="276" w:lineRule="auto"/>
        <w:jc w:val="center"/>
        <w:rPr>
          <w:b/>
          <w:bCs/>
          <w:i/>
        </w:rPr>
      </w:pPr>
      <w:r>
        <w:rPr>
          <w:b/>
          <w:bCs/>
          <w:i/>
          <w:noProof/>
        </w:rPr>
        <w:drawing>
          <wp:inline distT="0" distB="0" distL="0" distR="0" wp14:anchorId="6ACCDFA9" wp14:editId="55F249C4">
            <wp:extent cx="6302335" cy="8209699"/>
            <wp:effectExtent l="0" t="0" r="0" b="0"/>
            <wp:docPr id="242781657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781657" name="Image 242781657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20" b="5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010" cy="8210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i/>
          <w:noProof/>
        </w:rPr>
        <w:lastRenderedPageBreak/>
        <w:drawing>
          <wp:inline distT="0" distB="0" distL="0" distR="0" wp14:anchorId="60283864" wp14:editId="35D82306">
            <wp:extent cx="6302817" cy="6906638"/>
            <wp:effectExtent l="0" t="0" r="0" b="2540"/>
            <wp:docPr id="1988476237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476237" name="Image 1988476237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78" b="16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010" cy="6906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574B4" w:rsidSect="00FB555A">
      <w:pgSz w:w="11910" w:h="16840"/>
      <w:pgMar w:top="1040" w:right="992" w:bottom="1600" w:left="992" w:header="0" w:footer="1401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BCCD30" w14:textId="77777777" w:rsidR="00A30EAE" w:rsidRDefault="00A30EAE">
      <w:r>
        <w:separator/>
      </w:r>
    </w:p>
  </w:endnote>
  <w:endnote w:type="continuationSeparator" w:id="0">
    <w:p w14:paraId="04E78ED4" w14:textId="77777777" w:rsidR="00A30EAE" w:rsidRDefault="00A30E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058E09" w14:textId="77777777" w:rsidR="00172C2A" w:rsidRDefault="00172C2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FDA01B" w14:textId="555C38C5" w:rsidR="00E0547A" w:rsidRDefault="0029430E" w:rsidP="001F58C6">
    <w:pPr>
      <w:pStyle w:val="Corpsdetexte"/>
    </w:pPr>
    <w:r>
      <w:rPr>
        <w:noProof/>
      </w:rPr>
      <mc:AlternateContent>
        <mc:Choice Requires="wps">
          <w:drawing>
            <wp:anchor distT="0" distB="0" distL="0" distR="0" simplePos="0" relativeHeight="487332352" behindDoc="1" locked="0" layoutInCell="1" allowOverlap="1" wp14:anchorId="2DFDA020" wp14:editId="06FB1C99">
              <wp:simplePos x="0" y="0"/>
              <wp:positionH relativeFrom="page">
                <wp:posOffset>6170295</wp:posOffset>
              </wp:positionH>
              <wp:positionV relativeFrom="page">
                <wp:posOffset>9670415</wp:posOffset>
              </wp:positionV>
              <wp:extent cx="280670" cy="13970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067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DFDA024" w14:textId="7036EEB9" w:rsidR="00E0547A" w:rsidRDefault="002002FB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FFFFFF"/>
                              <w:spacing w:val="-2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color w:val="FFFFFF"/>
                              <w:spacing w:val="-2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color w:val="FFFFFF"/>
                              <w:spacing w:val="-2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color w:val="FFFFFF"/>
                              <w:spacing w:val="-2"/>
                              <w:sz w:val="16"/>
                            </w:rPr>
                            <w:t>10</w:t>
                          </w:r>
                          <w:r>
                            <w:rPr>
                              <w:color w:val="FFFFFF"/>
                              <w:spacing w:val="-2"/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color w:val="FFFFFF"/>
                              <w:spacing w:val="-2"/>
                              <w:sz w:val="16"/>
                            </w:rPr>
                            <w:t>/</w:t>
                          </w:r>
                          <w:r w:rsidR="008122BD">
                            <w:rPr>
                              <w:color w:val="FFFFFF"/>
                              <w:spacing w:val="-2"/>
                              <w:sz w:val="16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shapetype w14:anchorId="2DFDA020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7" type="#_x0000_t202" style="position:absolute;left:0;text-align:left;margin-left:485.85pt;margin-top:761.45pt;width:22.1pt;height:11pt;z-index:-15984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" filled="f" stroked="f">
              <v:textbox inset="0,0,0,0">
                <w:txbxContent>
                  <w:p w14:paraId="2DFDA024" w14:textId="7036EEB9" w:rsidR="00E0547A" w:rsidRDefault="002002FB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FFFFFF"/>
                        <w:spacing w:val="-2"/>
                        <w:sz w:val="16"/>
                      </w:rPr>
                      <w:fldChar w:fldCharType="begin"/>
                    </w:r>
                    <w:r>
                      <w:rPr>
                        <w:color w:val="FFFFFF"/>
                        <w:spacing w:val="-2"/>
                        <w:sz w:val="16"/>
                      </w:rPr>
                      <w:instrText xml:space="preserve"> PAGE </w:instrText>
                    </w:r>
                    <w:r>
                      <w:rPr>
                        <w:color w:val="FFFFFF"/>
                        <w:spacing w:val="-2"/>
                        <w:sz w:val="16"/>
                      </w:rPr>
                      <w:fldChar w:fldCharType="separate"/>
                    </w:r>
                    <w:r>
                      <w:rPr>
                        <w:color w:val="FFFFFF"/>
                        <w:spacing w:val="-2"/>
                        <w:sz w:val="16"/>
                      </w:rPr>
                      <w:t>10</w:t>
                    </w:r>
                    <w:r>
                      <w:rPr>
                        <w:color w:val="FFFFFF"/>
                        <w:spacing w:val="-2"/>
                        <w:sz w:val="16"/>
                      </w:rPr>
                      <w:fldChar w:fldCharType="end"/>
                    </w:r>
                    <w:r>
                      <w:rPr>
                        <w:color w:val="FFFFFF"/>
                        <w:spacing w:val="-2"/>
                        <w:sz w:val="16"/>
                      </w:rPr>
                      <w:t>/</w:t>
                    </w:r>
                    <w:r w:rsidR="008122BD">
                      <w:rPr>
                        <w:color w:val="FFFFFF"/>
                        <w:spacing w:val="-2"/>
                        <w:sz w:val="16"/>
                      </w:rPr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2002FB">
      <w:rPr>
        <w:noProof/>
      </w:rPr>
      <mc:AlternateContent>
        <mc:Choice Requires="wpg">
          <w:drawing>
            <wp:anchor distT="0" distB="0" distL="0" distR="0" simplePos="0" relativeHeight="487331328" behindDoc="1" locked="0" layoutInCell="1" allowOverlap="1" wp14:anchorId="2DFDA01C" wp14:editId="3B12BA21">
              <wp:simplePos x="0" y="0"/>
              <wp:positionH relativeFrom="page">
                <wp:posOffset>725728</wp:posOffset>
              </wp:positionH>
              <wp:positionV relativeFrom="page">
                <wp:posOffset>9675571</wp:posOffset>
              </wp:positionV>
              <wp:extent cx="5852160" cy="121920"/>
              <wp:effectExtent l="0" t="0" r="0" b="0"/>
              <wp:wrapNone/>
              <wp:docPr id="1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852160" cy="121920"/>
                        <a:chOff x="0" y="0"/>
                        <a:chExt cx="5852160" cy="121920"/>
                      </a:xfrm>
                    </wpg:grpSpPr>
                    <wps:wsp>
                      <wps:cNvPr id="2" name="Graphic 2"/>
                      <wps:cNvSpPr/>
                      <wps:spPr>
                        <a:xfrm>
                          <a:off x="5295341" y="6095"/>
                          <a:ext cx="556895" cy="116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6895" h="116205">
                              <a:moveTo>
                                <a:pt x="556564" y="0"/>
                              </a:moveTo>
                              <a:lnTo>
                                <a:pt x="0" y="0"/>
                              </a:lnTo>
                              <a:lnTo>
                                <a:pt x="0" y="115824"/>
                              </a:lnTo>
                              <a:lnTo>
                                <a:pt x="556564" y="115824"/>
                              </a:lnTo>
                              <a:lnTo>
                                <a:pt x="55656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D5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" name="Graphic 3"/>
                      <wps:cNvSpPr/>
                      <wps:spPr>
                        <a:xfrm>
                          <a:off x="0" y="12"/>
                          <a:ext cx="585089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0890" h="6350">
                              <a:moveTo>
                                <a:pt x="5293741" y="0"/>
                              </a:move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5293741" y="6083"/>
                              </a:lnTo>
                              <a:lnTo>
                                <a:pt x="5293741" y="0"/>
                              </a:lnTo>
                              <a:close/>
                            </a:path>
                            <a:path w="5850890" h="6350">
                              <a:moveTo>
                                <a:pt x="5299900" y="0"/>
                              </a:moveTo>
                              <a:lnTo>
                                <a:pt x="5293817" y="0"/>
                              </a:lnTo>
                              <a:lnTo>
                                <a:pt x="5293817" y="6083"/>
                              </a:lnTo>
                              <a:lnTo>
                                <a:pt x="5299900" y="6083"/>
                              </a:lnTo>
                              <a:lnTo>
                                <a:pt x="5299900" y="0"/>
                              </a:lnTo>
                              <a:close/>
                            </a:path>
                            <a:path w="5850890" h="6350">
                              <a:moveTo>
                                <a:pt x="5850382" y="0"/>
                              </a:moveTo>
                              <a:lnTo>
                                <a:pt x="5299913" y="0"/>
                              </a:lnTo>
                              <a:lnTo>
                                <a:pt x="5299913" y="6083"/>
                              </a:lnTo>
                              <a:lnTo>
                                <a:pt x="5850382" y="6083"/>
                              </a:lnTo>
                              <a:lnTo>
                                <a:pt x="585038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EBEB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group w14:anchorId="46A2C08F" id="Group 1" o:spid="_x0000_s1026" style="position:absolute;margin-left:57.15pt;margin-top:761.85pt;width:460.8pt;height:9.6pt;z-index:-15985152;mso-wrap-distance-left:0;mso-wrap-distance-right:0;mso-position-horizontal-relative:page;mso-position-vertical-relative:page" coordsize="58521,1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">
              <v:shape id="Graphic 2" o:spid="_x0000_s1027" style="position:absolute;left:52953;top:60;width:5569;height:1163;visibility:visible;mso-wrap-style:square;v-text-anchor:top" coordsize="556895,116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" path="m556564,l,,,115824r556564,l556564,xe" fillcolor="#003d5c" stroked="f">
                <v:path arrowok="t"/>
              </v:shape>
              <v:shape id="Graphic 3" o:spid="_x0000_s1028" style="position:absolute;width:58508;height:63;visibility:visible;mso-wrap-style:square;v-text-anchor:top" coordsize="5850890,6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" path="m5293741,l,,,6083r5293741,l5293741,xem5299900,r-6083,l5293817,6083r6083,l5299900,xem5850382,l5299913,r,6083l5850382,6083r,-6083xe" fillcolor="#bebebe" stroked="f">
                <v:path arrowok="t"/>
              </v:shape>
              <w10:wrap anchorx="page" anchory="page"/>
            </v:group>
          </w:pict>
        </mc:Fallback>
      </mc:AlternateContent>
    </w:r>
    <w:r w:rsidR="002002FB">
      <w:rPr>
        <w:noProof/>
      </w:rPr>
      <mc:AlternateContent>
        <mc:Choice Requires="wps">
          <w:drawing>
            <wp:anchor distT="0" distB="0" distL="0" distR="0" simplePos="0" relativeHeight="487331840" behindDoc="1" locked="0" layoutInCell="1" allowOverlap="1" wp14:anchorId="2DFDA01E" wp14:editId="15CF37D4">
              <wp:simplePos x="0" y="0"/>
              <wp:positionH relativeFrom="page">
                <wp:posOffset>713028</wp:posOffset>
              </wp:positionH>
              <wp:positionV relativeFrom="page">
                <wp:posOffset>9671018</wp:posOffset>
              </wp:positionV>
              <wp:extent cx="494030" cy="13970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403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DFDA023" w14:textId="4BE99759" w:rsidR="00E0547A" w:rsidRDefault="002002FB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585858"/>
                              <w:spacing w:val="-2"/>
                              <w:sz w:val="16"/>
                            </w:rPr>
                            <w:t>MX2</w:t>
                          </w:r>
                          <w:r w:rsidR="00172C2A">
                            <w:rPr>
                              <w:color w:val="585858"/>
                              <w:spacing w:val="-2"/>
                              <w:sz w:val="16"/>
                            </w:rPr>
                            <w:t>5</w:t>
                          </w:r>
                          <w:r>
                            <w:rPr>
                              <w:color w:val="585858"/>
                              <w:spacing w:val="-2"/>
                              <w:sz w:val="16"/>
                            </w:rPr>
                            <w:t>-</w:t>
                          </w:r>
                          <w:r w:rsidR="00172C2A">
                            <w:rPr>
                              <w:color w:val="585858"/>
                              <w:spacing w:val="-5"/>
                              <w:sz w:val="16"/>
                            </w:rPr>
                            <w:t>130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shape w14:anchorId="2DFDA01E" id="Textbox 4" o:spid="_x0000_s1028" type="#_x0000_t202" style="position:absolute;left:0;text-align:left;margin-left:56.15pt;margin-top:761.5pt;width:38.9pt;height:11pt;z-index:-15984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" filled="f" stroked="f">
              <v:textbox inset="0,0,0,0">
                <w:txbxContent>
                  <w:p w14:paraId="2DFDA023" w14:textId="4BE99759" w:rsidR="00E0547A" w:rsidRDefault="002002FB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585858"/>
                        <w:spacing w:val="-2"/>
                        <w:sz w:val="16"/>
                      </w:rPr>
                      <w:t>MX2</w:t>
                    </w:r>
                    <w:r w:rsidR="00172C2A">
                      <w:rPr>
                        <w:color w:val="585858"/>
                        <w:spacing w:val="-2"/>
                        <w:sz w:val="16"/>
                      </w:rPr>
                      <w:t>5</w:t>
                    </w:r>
                    <w:r>
                      <w:rPr>
                        <w:color w:val="585858"/>
                        <w:spacing w:val="-2"/>
                        <w:sz w:val="16"/>
                      </w:rPr>
                      <w:t>-</w:t>
                    </w:r>
                    <w:r w:rsidR="00172C2A">
                      <w:rPr>
                        <w:color w:val="585858"/>
                        <w:spacing w:val="-5"/>
                        <w:sz w:val="16"/>
                      </w:rPr>
                      <w:t>130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06F419" w14:textId="77777777" w:rsidR="00172C2A" w:rsidRDefault="00172C2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9C2CB6D" w14:textId="77777777" w:rsidR="00A30EAE" w:rsidRDefault="00A30EAE">
      <w:r>
        <w:separator/>
      </w:r>
    </w:p>
  </w:footnote>
  <w:footnote w:type="continuationSeparator" w:id="0">
    <w:p w14:paraId="1C92A18C" w14:textId="77777777" w:rsidR="00A30EAE" w:rsidRDefault="00A30E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EEC84A" w14:textId="77777777" w:rsidR="00172C2A" w:rsidRDefault="00172C2A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C937F6" w14:textId="77777777" w:rsidR="00172C2A" w:rsidRDefault="00172C2A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0CEAB9" w14:textId="77777777" w:rsidR="00172C2A" w:rsidRDefault="00172C2A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227655"/>
    <w:multiLevelType w:val="multilevel"/>
    <w:tmpl w:val="F45AE390"/>
    <w:lvl w:ilvl="0">
      <w:numFmt w:val="bullet"/>
      <w:pStyle w:val="Pucecarr"/>
      <w:lvlText w:val=""/>
      <w:lvlJc w:val="left"/>
      <w:pPr>
        <w:tabs>
          <w:tab w:val="num" w:pos="829"/>
        </w:tabs>
        <w:ind w:left="829" w:hanging="454"/>
      </w:pPr>
      <w:rPr>
        <w:rFonts w:ascii="Wingdings" w:hAnsi="Wingdings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107"/>
        </w:tabs>
        <w:ind w:left="11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827"/>
        </w:tabs>
        <w:ind w:left="18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47"/>
        </w:tabs>
        <w:ind w:left="25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267"/>
        </w:tabs>
        <w:ind w:left="32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987"/>
        </w:tabs>
        <w:ind w:left="39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707"/>
        </w:tabs>
        <w:ind w:left="47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427"/>
        </w:tabs>
        <w:ind w:left="54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147"/>
        </w:tabs>
        <w:ind w:left="6147" w:hanging="360"/>
      </w:pPr>
      <w:rPr>
        <w:rFonts w:ascii="Wingdings" w:hAnsi="Wingdings" w:hint="default"/>
      </w:rPr>
    </w:lvl>
  </w:abstractNum>
  <w:abstractNum w:abstractNumId="1" w15:restartNumberingAfterBreak="0">
    <w:nsid w:val="0AAD2DA5"/>
    <w:multiLevelType w:val="hybridMultilevel"/>
    <w:tmpl w:val="32009EBC"/>
    <w:lvl w:ilvl="0" w:tplc="09FC61C8">
      <w:numFmt w:val="bullet"/>
      <w:lvlText w:val=""/>
      <w:lvlJc w:val="left"/>
      <w:pPr>
        <w:ind w:left="108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fr-FR" w:eastAsia="en-US" w:bidi="ar-SA"/>
      </w:rPr>
    </w:lvl>
    <w:lvl w:ilvl="1" w:tplc="A856778C">
      <w:numFmt w:val="bullet"/>
      <w:lvlText w:val="•"/>
      <w:lvlJc w:val="left"/>
      <w:pPr>
        <w:ind w:left="1964" w:hanging="360"/>
      </w:pPr>
      <w:rPr>
        <w:rFonts w:hint="default"/>
        <w:lang w:val="fr-FR" w:eastAsia="en-US" w:bidi="ar-SA"/>
      </w:rPr>
    </w:lvl>
    <w:lvl w:ilvl="2" w:tplc="C59C84E4">
      <w:numFmt w:val="bullet"/>
      <w:lvlText w:val="•"/>
      <w:lvlJc w:val="left"/>
      <w:pPr>
        <w:ind w:left="2848" w:hanging="360"/>
      </w:pPr>
      <w:rPr>
        <w:rFonts w:hint="default"/>
        <w:lang w:val="fr-FR" w:eastAsia="en-US" w:bidi="ar-SA"/>
      </w:rPr>
    </w:lvl>
    <w:lvl w:ilvl="3" w:tplc="82B6250E">
      <w:numFmt w:val="bullet"/>
      <w:lvlText w:val="•"/>
      <w:lvlJc w:val="left"/>
      <w:pPr>
        <w:ind w:left="3732" w:hanging="360"/>
      </w:pPr>
      <w:rPr>
        <w:rFonts w:hint="default"/>
        <w:lang w:val="fr-FR" w:eastAsia="en-US" w:bidi="ar-SA"/>
      </w:rPr>
    </w:lvl>
    <w:lvl w:ilvl="4" w:tplc="DFCAC7D8">
      <w:numFmt w:val="bullet"/>
      <w:lvlText w:val="•"/>
      <w:lvlJc w:val="left"/>
      <w:pPr>
        <w:ind w:left="4616" w:hanging="360"/>
      </w:pPr>
      <w:rPr>
        <w:rFonts w:hint="default"/>
        <w:lang w:val="fr-FR" w:eastAsia="en-US" w:bidi="ar-SA"/>
      </w:rPr>
    </w:lvl>
    <w:lvl w:ilvl="5" w:tplc="60F2AEEA">
      <w:numFmt w:val="bullet"/>
      <w:lvlText w:val="•"/>
      <w:lvlJc w:val="left"/>
      <w:pPr>
        <w:ind w:left="5501" w:hanging="360"/>
      </w:pPr>
      <w:rPr>
        <w:rFonts w:hint="default"/>
        <w:lang w:val="fr-FR" w:eastAsia="en-US" w:bidi="ar-SA"/>
      </w:rPr>
    </w:lvl>
    <w:lvl w:ilvl="6" w:tplc="DABC19EC">
      <w:numFmt w:val="bullet"/>
      <w:lvlText w:val="•"/>
      <w:lvlJc w:val="left"/>
      <w:pPr>
        <w:ind w:left="6385" w:hanging="360"/>
      </w:pPr>
      <w:rPr>
        <w:rFonts w:hint="default"/>
        <w:lang w:val="fr-FR" w:eastAsia="en-US" w:bidi="ar-SA"/>
      </w:rPr>
    </w:lvl>
    <w:lvl w:ilvl="7" w:tplc="F7F292C8">
      <w:numFmt w:val="bullet"/>
      <w:lvlText w:val="•"/>
      <w:lvlJc w:val="left"/>
      <w:pPr>
        <w:ind w:left="7269" w:hanging="360"/>
      </w:pPr>
      <w:rPr>
        <w:rFonts w:hint="default"/>
        <w:lang w:val="fr-FR" w:eastAsia="en-US" w:bidi="ar-SA"/>
      </w:rPr>
    </w:lvl>
    <w:lvl w:ilvl="8" w:tplc="64DCE994">
      <w:numFmt w:val="bullet"/>
      <w:lvlText w:val="•"/>
      <w:lvlJc w:val="left"/>
      <w:pPr>
        <w:ind w:left="8153" w:hanging="360"/>
      </w:pPr>
      <w:rPr>
        <w:rFonts w:hint="default"/>
        <w:lang w:val="fr-FR" w:eastAsia="en-US" w:bidi="ar-SA"/>
      </w:rPr>
    </w:lvl>
  </w:abstractNum>
  <w:abstractNum w:abstractNumId="2" w15:restartNumberingAfterBreak="0">
    <w:nsid w:val="0F585721"/>
    <w:multiLevelType w:val="multilevel"/>
    <w:tmpl w:val="C4A21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07205E9"/>
    <w:multiLevelType w:val="multilevel"/>
    <w:tmpl w:val="DAB6F020"/>
    <w:lvl w:ilvl="0">
      <w:start w:val="1"/>
      <w:numFmt w:val="bullet"/>
      <w:pStyle w:val="Paragraphedeliste"/>
      <w:lvlText w:val=""/>
      <w:lvlJc w:val="left"/>
      <w:pPr>
        <w:tabs>
          <w:tab w:val="num" w:pos="986"/>
        </w:tabs>
        <w:ind w:left="9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706"/>
        </w:tabs>
        <w:ind w:left="1706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426"/>
        </w:tabs>
        <w:ind w:left="2426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146"/>
        </w:tabs>
        <w:ind w:left="3146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866"/>
        </w:tabs>
        <w:ind w:left="3866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586"/>
        </w:tabs>
        <w:ind w:left="4586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06"/>
        </w:tabs>
        <w:ind w:left="5306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026"/>
        </w:tabs>
        <w:ind w:left="6026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746"/>
        </w:tabs>
        <w:ind w:left="6746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D424E3"/>
    <w:multiLevelType w:val="multilevel"/>
    <w:tmpl w:val="27008D7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color w:val="17365D" w:themeColor="text2" w:themeShade="BF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E4A59EE"/>
    <w:multiLevelType w:val="multilevel"/>
    <w:tmpl w:val="8222B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8F04ADD"/>
    <w:multiLevelType w:val="multilevel"/>
    <w:tmpl w:val="8DCAE7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9A14AEA"/>
    <w:multiLevelType w:val="multilevel"/>
    <w:tmpl w:val="5B5AFE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C003AE4"/>
    <w:multiLevelType w:val="multilevel"/>
    <w:tmpl w:val="E59C2E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E17669C"/>
    <w:multiLevelType w:val="hybridMultilevel"/>
    <w:tmpl w:val="5C967294"/>
    <w:lvl w:ilvl="0" w:tplc="1D4C5DE6">
      <w:start w:val="1"/>
      <w:numFmt w:val="decimal"/>
      <w:lvlText w:val="%1."/>
      <w:lvlJc w:val="left"/>
      <w:pPr>
        <w:ind w:left="993" w:hanging="852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fr-FR" w:eastAsia="en-US" w:bidi="ar-SA"/>
      </w:rPr>
    </w:lvl>
    <w:lvl w:ilvl="1" w:tplc="C074968C">
      <w:numFmt w:val="bullet"/>
      <w:lvlText w:val="•"/>
      <w:lvlJc w:val="left"/>
      <w:pPr>
        <w:ind w:left="1892" w:hanging="852"/>
      </w:pPr>
      <w:rPr>
        <w:rFonts w:hint="default"/>
        <w:lang w:val="fr-FR" w:eastAsia="en-US" w:bidi="ar-SA"/>
      </w:rPr>
    </w:lvl>
    <w:lvl w:ilvl="2" w:tplc="022822B2">
      <w:numFmt w:val="bullet"/>
      <w:lvlText w:val="•"/>
      <w:lvlJc w:val="left"/>
      <w:pPr>
        <w:ind w:left="2784" w:hanging="852"/>
      </w:pPr>
      <w:rPr>
        <w:rFonts w:hint="default"/>
        <w:lang w:val="fr-FR" w:eastAsia="en-US" w:bidi="ar-SA"/>
      </w:rPr>
    </w:lvl>
    <w:lvl w:ilvl="3" w:tplc="71E4B1D0">
      <w:numFmt w:val="bullet"/>
      <w:lvlText w:val="•"/>
      <w:lvlJc w:val="left"/>
      <w:pPr>
        <w:ind w:left="3676" w:hanging="852"/>
      </w:pPr>
      <w:rPr>
        <w:rFonts w:hint="default"/>
        <w:lang w:val="fr-FR" w:eastAsia="en-US" w:bidi="ar-SA"/>
      </w:rPr>
    </w:lvl>
    <w:lvl w:ilvl="4" w:tplc="20C8F020">
      <w:numFmt w:val="bullet"/>
      <w:lvlText w:val="•"/>
      <w:lvlJc w:val="left"/>
      <w:pPr>
        <w:ind w:left="4568" w:hanging="852"/>
      </w:pPr>
      <w:rPr>
        <w:rFonts w:hint="default"/>
        <w:lang w:val="fr-FR" w:eastAsia="en-US" w:bidi="ar-SA"/>
      </w:rPr>
    </w:lvl>
    <w:lvl w:ilvl="5" w:tplc="AE466320">
      <w:numFmt w:val="bullet"/>
      <w:lvlText w:val="•"/>
      <w:lvlJc w:val="left"/>
      <w:pPr>
        <w:ind w:left="5461" w:hanging="852"/>
      </w:pPr>
      <w:rPr>
        <w:rFonts w:hint="default"/>
        <w:lang w:val="fr-FR" w:eastAsia="en-US" w:bidi="ar-SA"/>
      </w:rPr>
    </w:lvl>
    <w:lvl w:ilvl="6" w:tplc="53A65E1E">
      <w:numFmt w:val="bullet"/>
      <w:lvlText w:val="•"/>
      <w:lvlJc w:val="left"/>
      <w:pPr>
        <w:ind w:left="6353" w:hanging="852"/>
      </w:pPr>
      <w:rPr>
        <w:rFonts w:hint="default"/>
        <w:lang w:val="fr-FR" w:eastAsia="en-US" w:bidi="ar-SA"/>
      </w:rPr>
    </w:lvl>
    <w:lvl w:ilvl="7" w:tplc="0A722B20">
      <w:numFmt w:val="bullet"/>
      <w:lvlText w:val="•"/>
      <w:lvlJc w:val="left"/>
      <w:pPr>
        <w:ind w:left="7245" w:hanging="852"/>
      </w:pPr>
      <w:rPr>
        <w:rFonts w:hint="default"/>
        <w:lang w:val="fr-FR" w:eastAsia="en-US" w:bidi="ar-SA"/>
      </w:rPr>
    </w:lvl>
    <w:lvl w:ilvl="8" w:tplc="E4681DCA">
      <w:numFmt w:val="bullet"/>
      <w:lvlText w:val="•"/>
      <w:lvlJc w:val="left"/>
      <w:pPr>
        <w:ind w:left="8137" w:hanging="852"/>
      </w:pPr>
      <w:rPr>
        <w:rFonts w:hint="default"/>
        <w:lang w:val="fr-FR" w:eastAsia="en-US" w:bidi="ar-SA"/>
      </w:rPr>
    </w:lvl>
  </w:abstractNum>
  <w:abstractNum w:abstractNumId="10" w15:restartNumberingAfterBreak="0">
    <w:nsid w:val="5F5D4536"/>
    <w:multiLevelType w:val="multilevel"/>
    <w:tmpl w:val="916ECE80"/>
    <w:lvl w:ilvl="0">
      <w:start w:val="3"/>
      <w:numFmt w:val="bullet"/>
      <w:pStyle w:val="Retrait2Normal2"/>
      <w:lvlText w:val="-"/>
      <w:lvlJc w:val="left"/>
      <w:pPr>
        <w:ind w:left="1068" w:hanging="360"/>
      </w:pPr>
      <w:rPr>
        <w:rFonts w:ascii="Calibri" w:eastAsia="Calibri" w:hAnsi="Calibri" w:cs="Calibri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FE21A71"/>
    <w:multiLevelType w:val="hybridMultilevel"/>
    <w:tmpl w:val="520AADB4"/>
    <w:lvl w:ilvl="0" w:tplc="AAF028E0">
      <w:start w:val="3"/>
      <w:numFmt w:val="bullet"/>
      <w:lvlText w:val="-"/>
      <w:lvlJc w:val="left"/>
      <w:pPr>
        <w:ind w:left="1446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12" w15:restartNumberingAfterBreak="0">
    <w:nsid w:val="626E7215"/>
    <w:multiLevelType w:val="multilevel"/>
    <w:tmpl w:val="CEF419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4211E02"/>
    <w:multiLevelType w:val="multilevel"/>
    <w:tmpl w:val="23165684"/>
    <w:lvl w:ilvl="0">
      <w:start w:val="1"/>
      <w:numFmt w:val="decimal"/>
      <w:pStyle w:val="Titre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itre2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69A40AC3"/>
    <w:multiLevelType w:val="hybridMultilevel"/>
    <w:tmpl w:val="9E3008E0"/>
    <w:lvl w:ilvl="0" w:tplc="826E3A5E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0720E17"/>
    <w:multiLevelType w:val="multilevel"/>
    <w:tmpl w:val="53042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18F3F42"/>
    <w:multiLevelType w:val="multilevel"/>
    <w:tmpl w:val="0C7E9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13"/>
  </w:num>
  <w:num w:numId="3">
    <w:abstractNumId w:val="3"/>
  </w:num>
  <w:num w:numId="4">
    <w:abstractNumId w:val="0"/>
  </w:num>
  <w:num w:numId="5">
    <w:abstractNumId w:val="4"/>
  </w:num>
  <w:num w:numId="6">
    <w:abstractNumId w:val="15"/>
  </w:num>
  <w:num w:numId="7">
    <w:abstractNumId w:val="2"/>
  </w:num>
  <w:num w:numId="8">
    <w:abstractNumId w:val="13"/>
  </w:num>
  <w:num w:numId="9">
    <w:abstractNumId w:val="8"/>
  </w:num>
  <w:num w:numId="10">
    <w:abstractNumId w:val="7"/>
  </w:num>
  <w:num w:numId="11">
    <w:abstractNumId w:val="12"/>
  </w:num>
  <w:num w:numId="12">
    <w:abstractNumId w:val="16"/>
  </w:num>
  <w:num w:numId="13">
    <w:abstractNumId w:val="5"/>
  </w:num>
  <w:num w:numId="14">
    <w:abstractNumId w:val="14"/>
  </w:num>
  <w:num w:numId="15">
    <w:abstractNumId w:val="6"/>
  </w:num>
  <w:num w:numId="16">
    <w:abstractNumId w:val="1"/>
  </w:num>
  <w:num w:numId="17">
    <w:abstractNumId w:val="11"/>
  </w:num>
  <w:num w:numId="18">
    <w:abstractNumId w:val="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trackRevisions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547A"/>
    <w:rsid w:val="00001458"/>
    <w:rsid w:val="00006A1F"/>
    <w:rsid w:val="00006F20"/>
    <w:rsid w:val="00007719"/>
    <w:rsid w:val="00012CF0"/>
    <w:rsid w:val="000146A2"/>
    <w:rsid w:val="000158B9"/>
    <w:rsid w:val="00016508"/>
    <w:rsid w:val="000234DF"/>
    <w:rsid w:val="00023B8C"/>
    <w:rsid w:val="00025456"/>
    <w:rsid w:val="000275A0"/>
    <w:rsid w:val="000404AD"/>
    <w:rsid w:val="0004604F"/>
    <w:rsid w:val="00047445"/>
    <w:rsid w:val="00052756"/>
    <w:rsid w:val="00053996"/>
    <w:rsid w:val="00055617"/>
    <w:rsid w:val="00057662"/>
    <w:rsid w:val="000613C6"/>
    <w:rsid w:val="00065CF8"/>
    <w:rsid w:val="0007394B"/>
    <w:rsid w:val="000742C0"/>
    <w:rsid w:val="00083A1A"/>
    <w:rsid w:val="00086D29"/>
    <w:rsid w:val="00092563"/>
    <w:rsid w:val="0009340D"/>
    <w:rsid w:val="00096049"/>
    <w:rsid w:val="000A0009"/>
    <w:rsid w:val="000A0541"/>
    <w:rsid w:val="000A3E53"/>
    <w:rsid w:val="000B3709"/>
    <w:rsid w:val="000B3A3F"/>
    <w:rsid w:val="000B76A8"/>
    <w:rsid w:val="000B7A57"/>
    <w:rsid w:val="000C081E"/>
    <w:rsid w:val="000C1332"/>
    <w:rsid w:val="000C2EC3"/>
    <w:rsid w:val="000C777E"/>
    <w:rsid w:val="000F12C8"/>
    <w:rsid w:val="000F3151"/>
    <w:rsid w:val="000F3EDD"/>
    <w:rsid w:val="000F6777"/>
    <w:rsid w:val="00101FBA"/>
    <w:rsid w:val="00106403"/>
    <w:rsid w:val="00107B5E"/>
    <w:rsid w:val="00107BC7"/>
    <w:rsid w:val="001109FA"/>
    <w:rsid w:val="00111D9F"/>
    <w:rsid w:val="00114299"/>
    <w:rsid w:val="00116266"/>
    <w:rsid w:val="001209B1"/>
    <w:rsid w:val="0012160B"/>
    <w:rsid w:val="0012226D"/>
    <w:rsid w:val="00123780"/>
    <w:rsid w:val="001241DB"/>
    <w:rsid w:val="00124E8E"/>
    <w:rsid w:val="001271C3"/>
    <w:rsid w:val="0014089D"/>
    <w:rsid w:val="00141843"/>
    <w:rsid w:val="0014249A"/>
    <w:rsid w:val="00143587"/>
    <w:rsid w:val="001463D6"/>
    <w:rsid w:val="00147DC2"/>
    <w:rsid w:val="00152F79"/>
    <w:rsid w:val="0015715C"/>
    <w:rsid w:val="001574B4"/>
    <w:rsid w:val="00161F02"/>
    <w:rsid w:val="00162012"/>
    <w:rsid w:val="00163641"/>
    <w:rsid w:val="00164129"/>
    <w:rsid w:val="0016696B"/>
    <w:rsid w:val="001727CC"/>
    <w:rsid w:val="00172C2A"/>
    <w:rsid w:val="00180659"/>
    <w:rsid w:val="00185918"/>
    <w:rsid w:val="00187053"/>
    <w:rsid w:val="001876C4"/>
    <w:rsid w:val="00187997"/>
    <w:rsid w:val="001963D8"/>
    <w:rsid w:val="001A3268"/>
    <w:rsid w:val="001B2D6D"/>
    <w:rsid w:val="001B3173"/>
    <w:rsid w:val="001B3E22"/>
    <w:rsid w:val="001B5C71"/>
    <w:rsid w:val="001B624B"/>
    <w:rsid w:val="001C008C"/>
    <w:rsid w:val="001C062F"/>
    <w:rsid w:val="001C45E0"/>
    <w:rsid w:val="001C4BBC"/>
    <w:rsid w:val="001C5FB7"/>
    <w:rsid w:val="001C6D99"/>
    <w:rsid w:val="001D0069"/>
    <w:rsid w:val="001E031D"/>
    <w:rsid w:val="001E6D4F"/>
    <w:rsid w:val="001E761F"/>
    <w:rsid w:val="001E7A16"/>
    <w:rsid w:val="001F577E"/>
    <w:rsid w:val="001F58C6"/>
    <w:rsid w:val="001F5C15"/>
    <w:rsid w:val="001F6A0A"/>
    <w:rsid w:val="002002FB"/>
    <w:rsid w:val="00205B6E"/>
    <w:rsid w:val="0021292A"/>
    <w:rsid w:val="00215AC8"/>
    <w:rsid w:val="0022227F"/>
    <w:rsid w:val="0022283B"/>
    <w:rsid w:val="00223D49"/>
    <w:rsid w:val="0022450D"/>
    <w:rsid w:val="00224A18"/>
    <w:rsid w:val="0022799B"/>
    <w:rsid w:val="00227DA1"/>
    <w:rsid w:val="00231B92"/>
    <w:rsid w:val="0023627D"/>
    <w:rsid w:val="0024650F"/>
    <w:rsid w:val="00251522"/>
    <w:rsid w:val="00253DDC"/>
    <w:rsid w:val="00262A53"/>
    <w:rsid w:val="00265978"/>
    <w:rsid w:val="00266282"/>
    <w:rsid w:val="002666AC"/>
    <w:rsid w:val="00271F17"/>
    <w:rsid w:val="002736F5"/>
    <w:rsid w:val="00280298"/>
    <w:rsid w:val="00281B75"/>
    <w:rsid w:val="00287D53"/>
    <w:rsid w:val="00287F38"/>
    <w:rsid w:val="0029430E"/>
    <w:rsid w:val="002A071B"/>
    <w:rsid w:val="002A1A6B"/>
    <w:rsid w:val="002A4536"/>
    <w:rsid w:val="002A5313"/>
    <w:rsid w:val="002A7847"/>
    <w:rsid w:val="002B01F5"/>
    <w:rsid w:val="002B1687"/>
    <w:rsid w:val="002B2030"/>
    <w:rsid w:val="002C10A1"/>
    <w:rsid w:val="002C6672"/>
    <w:rsid w:val="002C68D2"/>
    <w:rsid w:val="002E4E68"/>
    <w:rsid w:val="002E7D71"/>
    <w:rsid w:val="002F2D91"/>
    <w:rsid w:val="002F3735"/>
    <w:rsid w:val="002F3F6A"/>
    <w:rsid w:val="002F668E"/>
    <w:rsid w:val="00300F23"/>
    <w:rsid w:val="003026E7"/>
    <w:rsid w:val="0030275D"/>
    <w:rsid w:val="0030596C"/>
    <w:rsid w:val="003151B3"/>
    <w:rsid w:val="0031653E"/>
    <w:rsid w:val="003218C0"/>
    <w:rsid w:val="00325699"/>
    <w:rsid w:val="003305D9"/>
    <w:rsid w:val="00334B49"/>
    <w:rsid w:val="00340920"/>
    <w:rsid w:val="00347215"/>
    <w:rsid w:val="0035154A"/>
    <w:rsid w:val="00354501"/>
    <w:rsid w:val="00355B53"/>
    <w:rsid w:val="003612F3"/>
    <w:rsid w:val="003667AE"/>
    <w:rsid w:val="00372B5A"/>
    <w:rsid w:val="0037375F"/>
    <w:rsid w:val="00374085"/>
    <w:rsid w:val="00381E2B"/>
    <w:rsid w:val="003828BA"/>
    <w:rsid w:val="003871CB"/>
    <w:rsid w:val="003A2B67"/>
    <w:rsid w:val="003A769C"/>
    <w:rsid w:val="003B19DB"/>
    <w:rsid w:val="003B3944"/>
    <w:rsid w:val="003C0ED4"/>
    <w:rsid w:val="003C0F7F"/>
    <w:rsid w:val="003C3A67"/>
    <w:rsid w:val="003C513F"/>
    <w:rsid w:val="003C53C9"/>
    <w:rsid w:val="003D1A4C"/>
    <w:rsid w:val="003D1E43"/>
    <w:rsid w:val="003D330E"/>
    <w:rsid w:val="003D7F02"/>
    <w:rsid w:val="003E3824"/>
    <w:rsid w:val="003E42C3"/>
    <w:rsid w:val="003E4E37"/>
    <w:rsid w:val="003E73E5"/>
    <w:rsid w:val="003F2399"/>
    <w:rsid w:val="003F3B9E"/>
    <w:rsid w:val="003F4BBE"/>
    <w:rsid w:val="003F58E0"/>
    <w:rsid w:val="003F6155"/>
    <w:rsid w:val="003F7D78"/>
    <w:rsid w:val="00405E72"/>
    <w:rsid w:val="004102AF"/>
    <w:rsid w:val="00410339"/>
    <w:rsid w:val="00411B41"/>
    <w:rsid w:val="00420120"/>
    <w:rsid w:val="0042279B"/>
    <w:rsid w:val="00424F11"/>
    <w:rsid w:val="00425BAF"/>
    <w:rsid w:val="00426D72"/>
    <w:rsid w:val="00433FE4"/>
    <w:rsid w:val="0044273E"/>
    <w:rsid w:val="00442FD6"/>
    <w:rsid w:val="004430C5"/>
    <w:rsid w:val="004442A1"/>
    <w:rsid w:val="00445EE8"/>
    <w:rsid w:val="00451327"/>
    <w:rsid w:val="00454E9F"/>
    <w:rsid w:val="00455C3C"/>
    <w:rsid w:val="00460AD5"/>
    <w:rsid w:val="00466673"/>
    <w:rsid w:val="00467242"/>
    <w:rsid w:val="004676FE"/>
    <w:rsid w:val="004730ED"/>
    <w:rsid w:val="00476152"/>
    <w:rsid w:val="004845B1"/>
    <w:rsid w:val="00485665"/>
    <w:rsid w:val="004963E5"/>
    <w:rsid w:val="004A25D1"/>
    <w:rsid w:val="004A492D"/>
    <w:rsid w:val="004B1F73"/>
    <w:rsid w:val="004B3E49"/>
    <w:rsid w:val="004B4D89"/>
    <w:rsid w:val="004B4E4F"/>
    <w:rsid w:val="004D3512"/>
    <w:rsid w:val="004D3E07"/>
    <w:rsid w:val="004D498D"/>
    <w:rsid w:val="004D7351"/>
    <w:rsid w:val="004E7A93"/>
    <w:rsid w:val="004F01AC"/>
    <w:rsid w:val="004F2372"/>
    <w:rsid w:val="004F2515"/>
    <w:rsid w:val="004F366E"/>
    <w:rsid w:val="004F3CAB"/>
    <w:rsid w:val="0050071C"/>
    <w:rsid w:val="0050156A"/>
    <w:rsid w:val="0050158F"/>
    <w:rsid w:val="0050535B"/>
    <w:rsid w:val="00506ED1"/>
    <w:rsid w:val="005108F3"/>
    <w:rsid w:val="00515C85"/>
    <w:rsid w:val="00524681"/>
    <w:rsid w:val="00524AF1"/>
    <w:rsid w:val="00525859"/>
    <w:rsid w:val="005318E5"/>
    <w:rsid w:val="00531955"/>
    <w:rsid w:val="00531B01"/>
    <w:rsid w:val="00537656"/>
    <w:rsid w:val="005465A8"/>
    <w:rsid w:val="00552488"/>
    <w:rsid w:val="00553121"/>
    <w:rsid w:val="005551D0"/>
    <w:rsid w:val="005566FB"/>
    <w:rsid w:val="0056336F"/>
    <w:rsid w:val="00574F43"/>
    <w:rsid w:val="00576E70"/>
    <w:rsid w:val="00577259"/>
    <w:rsid w:val="0058098C"/>
    <w:rsid w:val="005812E6"/>
    <w:rsid w:val="00582315"/>
    <w:rsid w:val="005832D5"/>
    <w:rsid w:val="005A4F8D"/>
    <w:rsid w:val="005A51F8"/>
    <w:rsid w:val="005A7582"/>
    <w:rsid w:val="005B7EE1"/>
    <w:rsid w:val="005C24E2"/>
    <w:rsid w:val="005C55BA"/>
    <w:rsid w:val="005D1E28"/>
    <w:rsid w:val="005D270F"/>
    <w:rsid w:val="005D7248"/>
    <w:rsid w:val="005E022C"/>
    <w:rsid w:val="005E35CD"/>
    <w:rsid w:val="005E3758"/>
    <w:rsid w:val="005E3B57"/>
    <w:rsid w:val="005F0AA4"/>
    <w:rsid w:val="005F2081"/>
    <w:rsid w:val="005F330A"/>
    <w:rsid w:val="0060172D"/>
    <w:rsid w:val="00601EB8"/>
    <w:rsid w:val="006057A6"/>
    <w:rsid w:val="00614674"/>
    <w:rsid w:val="006218C6"/>
    <w:rsid w:val="006244B0"/>
    <w:rsid w:val="0062466F"/>
    <w:rsid w:val="006254E6"/>
    <w:rsid w:val="00626982"/>
    <w:rsid w:val="00631779"/>
    <w:rsid w:val="00633A40"/>
    <w:rsid w:val="00635DAB"/>
    <w:rsid w:val="00636500"/>
    <w:rsid w:val="00644505"/>
    <w:rsid w:val="00650138"/>
    <w:rsid w:val="00650CA8"/>
    <w:rsid w:val="00651263"/>
    <w:rsid w:val="006576D6"/>
    <w:rsid w:val="00667A51"/>
    <w:rsid w:val="00667FC4"/>
    <w:rsid w:val="006711FD"/>
    <w:rsid w:val="00673B76"/>
    <w:rsid w:val="00673D89"/>
    <w:rsid w:val="00680383"/>
    <w:rsid w:val="006823C5"/>
    <w:rsid w:val="006867A2"/>
    <w:rsid w:val="006A0498"/>
    <w:rsid w:val="006A06DB"/>
    <w:rsid w:val="006A25D1"/>
    <w:rsid w:val="006A39B7"/>
    <w:rsid w:val="006A51A4"/>
    <w:rsid w:val="006B3EA1"/>
    <w:rsid w:val="006B7250"/>
    <w:rsid w:val="006B7DC1"/>
    <w:rsid w:val="006C5074"/>
    <w:rsid w:val="006D5AFD"/>
    <w:rsid w:val="006D66AA"/>
    <w:rsid w:val="006E07E0"/>
    <w:rsid w:val="006E1819"/>
    <w:rsid w:val="006E2D7F"/>
    <w:rsid w:val="006E5639"/>
    <w:rsid w:val="006E6C86"/>
    <w:rsid w:val="006E769F"/>
    <w:rsid w:val="006E7B72"/>
    <w:rsid w:val="007016A7"/>
    <w:rsid w:val="00701E4E"/>
    <w:rsid w:val="00705D26"/>
    <w:rsid w:val="0071013C"/>
    <w:rsid w:val="00710B15"/>
    <w:rsid w:val="00717AA3"/>
    <w:rsid w:val="0072047F"/>
    <w:rsid w:val="007237F6"/>
    <w:rsid w:val="0072698C"/>
    <w:rsid w:val="007269B9"/>
    <w:rsid w:val="00740222"/>
    <w:rsid w:val="0075285B"/>
    <w:rsid w:val="00752D71"/>
    <w:rsid w:val="007540CE"/>
    <w:rsid w:val="00755739"/>
    <w:rsid w:val="00755896"/>
    <w:rsid w:val="0075777B"/>
    <w:rsid w:val="0075783C"/>
    <w:rsid w:val="00761412"/>
    <w:rsid w:val="007624BE"/>
    <w:rsid w:val="00772FE9"/>
    <w:rsid w:val="00773483"/>
    <w:rsid w:val="00775C2A"/>
    <w:rsid w:val="00781424"/>
    <w:rsid w:val="00781BF6"/>
    <w:rsid w:val="00783D7C"/>
    <w:rsid w:val="00783E0F"/>
    <w:rsid w:val="00793688"/>
    <w:rsid w:val="00795E4D"/>
    <w:rsid w:val="0079607B"/>
    <w:rsid w:val="00796653"/>
    <w:rsid w:val="007A10F6"/>
    <w:rsid w:val="007A1DA7"/>
    <w:rsid w:val="007A4E74"/>
    <w:rsid w:val="007A687E"/>
    <w:rsid w:val="007B2E26"/>
    <w:rsid w:val="007B2F2E"/>
    <w:rsid w:val="007B796C"/>
    <w:rsid w:val="007C032F"/>
    <w:rsid w:val="007C0519"/>
    <w:rsid w:val="007C137F"/>
    <w:rsid w:val="007C4AFB"/>
    <w:rsid w:val="007D21F5"/>
    <w:rsid w:val="007D56B3"/>
    <w:rsid w:val="007E716A"/>
    <w:rsid w:val="00801F08"/>
    <w:rsid w:val="0080238D"/>
    <w:rsid w:val="00805514"/>
    <w:rsid w:val="00805767"/>
    <w:rsid w:val="008122BD"/>
    <w:rsid w:val="00813990"/>
    <w:rsid w:val="00814605"/>
    <w:rsid w:val="008259C5"/>
    <w:rsid w:val="008260CD"/>
    <w:rsid w:val="008278FA"/>
    <w:rsid w:val="00830F00"/>
    <w:rsid w:val="00831930"/>
    <w:rsid w:val="008408C0"/>
    <w:rsid w:val="00842F46"/>
    <w:rsid w:val="00851D26"/>
    <w:rsid w:val="008522B2"/>
    <w:rsid w:val="0085258D"/>
    <w:rsid w:val="008536F5"/>
    <w:rsid w:val="00853C0B"/>
    <w:rsid w:val="008550A5"/>
    <w:rsid w:val="008552F1"/>
    <w:rsid w:val="00856545"/>
    <w:rsid w:val="008607E4"/>
    <w:rsid w:val="00863DE5"/>
    <w:rsid w:val="00865F26"/>
    <w:rsid w:val="00867339"/>
    <w:rsid w:val="0087012A"/>
    <w:rsid w:val="00875566"/>
    <w:rsid w:val="00875EFD"/>
    <w:rsid w:val="00876C88"/>
    <w:rsid w:val="0088548D"/>
    <w:rsid w:val="00891D9F"/>
    <w:rsid w:val="0089409C"/>
    <w:rsid w:val="008A1426"/>
    <w:rsid w:val="008A6EF0"/>
    <w:rsid w:val="008B037D"/>
    <w:rsid w:val="008B1463"/>
    <w:rsid w:val="008B315E"/>
    <w:rsid w:val="008B5C77"/>
    <w:rsid w:val="008C6EA5"/>
    <w:rsid w:val="008D2ED0"/>
    <w:rsid w:val="008D59AF"/>
    <w:rsid w:val="008D5F25"/>
    <w:rsid w:val="008E1AB6"/>
    <w:rsid w:val="008F16BC"/>
    <w:rsid w:val="008F50C4"/>
    <w:rsid w:val="00900A1F"/>
    <w:rsid w:val="00921319"/>
    <w:rsid w:val="00921409"/>
    <w:rsid w:val="00922672"/>
    <w:rsid w:val="00922AE2"/>
    <w:rsid w:val="0092380A"/>
    <w:rsid w:val="00932A30"/>
    <w:rsid w:val="009337CA"/>
    <w:rsid w:val="0093607F"/>
    <w:rsid w:val="009440EB"/>
    <w:rsid w:val="00944DA7"/>
    <w:rsid w:val="00945E54"/>
    <w:rsid w:val="00947E16"/>
    <w:rsid w:val="0095050A"/>
    <w:rsid w:val="00954E38"/>
    <w:rsid w:val="00956F81"/>
    <w:rsid w:val="00957EAF"/>
    <w:rsid w:val="00964229"/>
    <w:rsid w:val="009665A6"/>
    <w:rsid w:val="00966FA9"/>
    <w:rsid w:val="0097160F"/>
    <w:rsid w:val="0097334A"/>
    <w:rsid w:val="00975074"/>
    <w:rsid w:val="00983542"/>
    <w:rsid w:val="00984753"/>
    <w:rsid w:val="009849C6"/>
    <w:rsid w:val="00991C65"/>
    <w:rsid w:val="009A481F"/>
    <w:rsid w:val="009A62FA"/>
    <w:rsid w:val="009B09BB"/>
    <w:rsid w:val="009B2A6C"/>
    <w:rsid w:val="009B40B3"/>
    <w:rsid w:val="009B6E36"/>
    <w:rsid w:val="009C3DC9"/>
    <w:rsid w:val="009D2886"/>
    <w:rsid w:val="009D7406"/>
    <w:rsid w:val="009D755B"/>
    <w:rsid w:val="009E1200"/>
    <w:rsid w:val="009F2159"/>
    <w:rsid w:val="009F4BBC"/>
    <w:rsid w:val="009F7DE6"/>
    <w:rsid w:val="00A04109"/>
    <w:rsid w:val="00A06672"/>
    <w:rsid w:val="00A06E65"/>
    <w:rsid w:val="00A14EDA"/>
    <w:rsid w:val="00A1634C"/>
    <w:rsid w:val="00A2127D"/>
    <w:rsid w:val="00A27C58"/>
    <w:rsid w:val="00A3021C"/>
    <w:rsid w:val="00A30EAE"/>
    <w:rsid w:val="00A36C79"/>
    <w:rsid w:val="00A40015"/>
    <w:rsid w:val="00A44D01"/>
    <w:rsid w:val="00A458F7"/>
    <w:rsid w:val="00A45928"/>
    <w:rsid w:val="00A536C4"/>
    <w:rsid w:val="00A53D61"/>
    <w:rsid w:val="00A569B1"/>
    <w:rsid w:val="00A61E73"/>
    <w:rsid w:val="00A61FFB"/>
    <w:rsid w:val="00A62219"/>
    <w:rsid w:val="00A626C7"/>
    <w:rsid w:val="00A62A03"/>
    <w:rsid w:val="00A62FCC"/>
    <w:rsid w:val="00A633B9"/>
    <w:rsid w:val="00A7164C"/>
    <w:rsid w:val="00A739D9"/>
    <w:rsid w:val="00A85940"/>
    <w:rsid w:val="00A945BC"/>
    <w:rsid w:val="00A956F0"/>
    <w:rsid w:val="00AB116C"/>
    <w:rsid w:val="00AB1E70"/>
    <w:rsid w:val="00AB31A2"/>
    <w:rsid w:val="00AB7C51"/>
    <w:rsid w:val="00AC057E"/>
    <w:rsid w:val="00AC06CF"/>
    <w:rsid w:val="00AC0C91"/>
    <w:rsid w:val="00AC5392"/>
    <w:rsid w:val="00AC7C20"/>
    <w:rsid w:val="00AD21DD"/>
    <w:rsid w:val="00AD2A47"/>
    <w:rsid w:val="00AD66E7"/>
    <w:rsid w:val="00AD7703"/>
    <w:rsid w:val="00AD7EC1"/>
    <w:rsid w:val="00AE404A"/>
    <w:rsid w:val="00AE6737"/>
    <w:rsid w:val="00AF05EE"/>
    <w:rsid w:val="00AF1159"/>
    <w:rsid w:val="00AF1F09"/>
    <w:rsid w:val="00AF4591"/>
    <w:rsid w:val="00AF73C2"/>
    <w:rsid w:val="00B004D1"/>
    <w:rsid w:val="00B019ED"/>
    <w:rsid w:val="00B023A7"/>
    <w:rsid w:val="00B03424"/>
    <w:rsid w:val="00B03B44"/>
    <w:rsid w:val="00B048A6"/>
    <w:rsid w:val="00B066B3"/>
    <w:rsid w:val="00B07AB3"/>
    <w:rsid w:val="00B142BB"/>
    <w:rsid w:val="00B1479C"/>
    <w:rsid w:val="00B235EA"/>
    <w:rsid w:val="00B323CF"/>
    <w:rsid w:val="00B4181C"/>
    <w:rsid w:val="00B42262"/>
    <w:rsid w:val="00B47CA1"/>
    <w:rsid w:val="00B532D5"/>
    <w:rsid w:val="00B5334D"/>
    <w:rsid w:val="00B55CDC"/>
    <w:rsid w:val="00B60AA7"/>
    <w:rsid w:val="00B62425"/>
    <w:rsid w:val="00B64ECC"/>
    <w:rsid w:val="00B679C7"/>
    <w:rsid w:val="00B67E69"/>
    <w:rsid w:val="00B7145C"/>
    <w:rsid w:val="00B75091"/>
    <w:rsid w:val="00B8107F"/>
    <w:rsid w:val="00B835F3"/>
    <w:rsid w:val="00B856C1"/>
    <w:rsid w:val="00B94459"/>
    <w:rsid w:val="00B9763C"/>
    <w:rsid w:val="00BA11D2"/>
    <w:rsid w:val="00BA219D"/>
    <w:rsid w:val="00BB6AA1"/>
    <w:rsid w:val="00BC35E9"/>
    <w:rsid w:val="00BC69A0"/>
    <w:rsid w:val="00BC6D40"/>
    <w:rsid w:val="00BD036A"/>
    <w:rsid w:val="00BD3D43"/>
    <w:rsid w:val="00BE15A1"/>
    <w:rsid w:val="00BE1BB2"/>
    <w:rsid w:val="00BE47B0"/>
    <w:rsid w:val="00BE7040"/>
    <w:rsid w:val="00BF210C"/>
    <w:rsid w:val="00C004EE"/>
    <w:rsid w:val="00C01F6F"/>
    <w:rsid w:val="00C027BB"/>
    <w:rsid w:val="00C03786"/>
    <w:rsid w:val="00C07548"/>
    <w:rsid w:val="00C07C69"/>
    <w:rsid w:val="00C105DA"/>
    <w:rsid w:val="00C11F61"/>
    <w:rsid w:val="00C122CE"/>
    <w:rsid w:val="00C1550B"/>
    <w:rsid w:val="00C158BE"/>
    <w:rsid w:val="00C242CF"/>
    <w:rsid w:val="00C27A37"/>
    <w:rsid w:val="00C36006"/>
    <w:rsid w:val="00C40D43"/>
    <w:rsid w:val="00C42166"/>
    <w:rsid w:val="00C42899"/>
    <w:rsid w:val="00C46C3A"/>
    <w:rsid w:val="00C53645"/>
    <w:rsid w:val="00C55C79"/>
    <w:rsid w:val="00C55DAA"/>
    <w:rsid w:val="00C55FE8"/>
    <w:rsid w:val="00C56B34"/>
    <w:rsid w:val="00C63245"/>
    <w:rsid w:val="00C63C5E"/>
    <w:rsid w:val="00C6429D"/>
    <w:rsid w:val="00C64986"/>
    <w:rsid w:val="00C6761E"/>
    <w:rsid w:val="00C725B8"/>
    <w:rsid w:val="00C72F97"/>
    <w:rsid w:val="00C74169"/>
    <w:rsid w:val="00C74670"/>
    <w:rsid w:val="00C74DB1"/>
    <w:rsid w:val="00C75239"/>
    <w:rsid w:val="00C77E74"/>
    <w:rsid w:val="00C83034"/>
    <w:rsid w:val="00C84ADB"/>
    <w:rsid w:val="00C85719"/>
    <w:rsid w:val="00C86898"/>
    <w:rsid w:val="00C96EB7"/>
    <w:rsid w:val="00CA047F"/>
    <w:rsid w:val="00CA428F"/>
    <w:rsid w:val="00CA477E"/>
    <w:rsid w:val="00CA5B95"/>
    <w:rsid w:val="00CB5E66"/>
    <w:rsid w:val="00CC288B"/>
    <w:rsid w:val="00CC33FC"/>
    <w:rsid w:val="00CD001B"/>
    <w:rsid w:val="00CD039E"/>
    <w:rsid w:val="00CD3806"/>
    <w:rsid w:val="00CD3A99"/>
    <w:rsid w:val="00CD50AB"/>
    <w:rsid w:val="00CD5B9D"/>
    <w:rsid w:val="00CD5FDA"/>
    <w:rsid w:val="00CD6C0B"/>
    <w:rsid w:val="00CD7D0D"/>
    <w:rsid w:val="00CE27B8"/>
    <w:rsid w:val="00CE7CC3"/>
    <w:rsid w:val="00CF1152"/>
    <w:rsid w:val="00CF466F"/>
    <w:rsid w:val="00D01323"/>
    <w:rsid w:val="00D03DA1"/>
    <w:rsid w:val="00D04CFF"/>
    <w:rsid w:val="00D05E09"/>
    <w:rsid w:val="00D068AB"/>
    <w:rsid w:val="00D06E05"/>
    <w:rsid w:val="00D10BB3"/>
    <w:rsid w:val="00D14565"/>
    <w:rsid w:val="00D2413D"/>
    <w:rsid w:val="00D2758D"/>
    <w:rsid w:val="00D310BA"/>
    <w:rsid w:val="00D31FB9"/>
    <w:rsid w:val="00D32113"/>
    <w:rsid w:val="00D37C1C"/>
    <w:rsid w:val="00D42151"/>
    <w:rsid w:val="00D42B59"/>
    <w:rsid w:val="00D438B5"/>
    <w:rsid w:val="00D4577E"/>
    <w:rsid w:val="00D5583C"/>
    <w:rsid w:val="00D65554"/>
    <w:rsid w:val="00D71E7E"/>
    <w:rsid w:val="00D75978"/>
    <w:rsid w:val="00D75F50"/>
    <w:rsid w:val="00D801A6"/>
    <w:rsid w:val="00D81AA2"/>
    <w:rsid w:val="00D8332B"/>
    <w:rsid w:val="00D8696E"/>
    <w:rsid w:val="00D916D9"/>
    <w:rsid w:val="00D91EB3"/>
    <w:rsid w:val="00D940D9"/>
    <w:rsid w:val="00D9654A"/>
    <w:rsid w:val="00DA1B45"/>
    <w:rsid w:val="00DA2F5A"/>
    <w:rsid w:val="00DB30C0"/>
    <w:rsid w:val="00DB63AD"/>
    <w:rsid w:val="00DC0A69"/>
    <w:rsid w:val="00DC2787"/>
    <w:rsid w:val="00DC2E94"/>
    <w:rsid w:val="00DC439E"/>
    <w:rsid w:val="00DC5344"/>
    <w:rsid w:val="00DD52ED"/>
    <w:rsid w:val="00DD5878"/>
    <w:rsid w:val="00DD5B5C"/>
    <w:rsid w:val="00DD6A85"/>
    <w:rsid w:val="00DE3006"/>
    <w:rsid w:val="00DF01FA"/>
    <w:rsid w:val="00DF4F14"/>
    <w:rsid w:val="00E0547A"/>
    <w:rsid w:val="00E06988"/>
    <w:rsid w:val="00E10EBE"/>
    <w:rsid w:val="00E120A8"/>
    <w:rsid w:val="00E23819"/>
    <w:rsid w:val="00E257A0"/>
    <w:rsid w:val="00E343B7"/>
    <w:rsid w:val="00E42F5B"/>
    <w:rsid w:val="00E443C1"/>
    <w:rsid w:val="00E47664"/>
    <w:rsid w:val="00E503B9"/>
    <w:rsid w:val="00E54FA3"/>
    <w:rsid w:val="00E614BC"/>
    <w:rsid w:val="00E618E0"/>
    <w:rsid w:val="00E710CA"/>
    <w:rsid w:val="00E71E43"/>
    <w:rsid w:val="00E733E2"/>
    <w:rsid w:val="00E73D30"/>
    <w:rsid w:val="00E73DD9"/>
    <w:rsid w:val="00E775E7"/>
    <w:rsid w:val="00E77BA5"/>
    <w:rsid w:val="00E84967"/>
    <w:rsid w:val="00E85E4F"/>
    <w:rsid w:val="00E8780B"/>
    <w:rsid w:val="00E91D54"/>
    <w:rsid w:val="00E95D63"/>
    <w:rsid w:val="00EA03B5"/>
    <w:rsid w:val="00EA6059"/>
    <w:rsid w:val="00EA79A3"/>
    <w:rsid w:val="00EB4146"/>
    <w:rsid w:val="00EC675F"/>
    <w:rsid w:val="00ED3D99"/>
    <w:rsid w:val="00ED446D"/>
    <w:rsid w:val="00ED67BF"/>
    <w:rsid w:val="00EE223C"/>
    <w:rsid w:val="00EE6D81"/>
    <w:rsid w:val="00F0227E"/>
    <w:rsid w:val="00F0329E"/>
    <w:rsid w:val="00F03ABD"/>
    <w:rsid w:val="00F06ADE"/>
    <w:rsid w:val="00F122FB"/>
    <w:rsid w:val="00F16C99"/>
    <w:rsid w:val="00F20F03"/>
    <w:rsid w:val="00F227FE"/>
    <w:rsid w:val="00F23F8D"/>
    <w:rsid w:val="00F25B25"/>
    <w:rsid w:val="00F30D4F"/>
    <w:rsid w:val="00F361D5"/>
    <w:rsid w:val="00F415C0"/>
    <w:rsid w:val="00F41CC1"/>
    <w:rsid w:val="00F453B7"/>
    <w:rsid w:val="00F50195"/>
    <w:rsid w:val="00F501EF"/>
    <w:rsid w:val="00F52931"/>
    <w:rsid w:val="00F610CF"/>
    <w:rsid w:val="00F64609"/>
    <w:rsid w:val="00F705DC"/>
    <w:rsid w:val="00F8244F"/>
    <w:rsid w:val="00F827F6"/>
    <w:rsid w:val="00F87C9C"/>
    <w:rsid w:val="00F904FB"/>
    <w:rsid w:val="00F90983"/>
    <w:rsid w:val="00F9777B"/>
    <w:rsid w:val="00FA10CC"/>
    <w:rsid w:val="00FA4CA9"/>
    <w:rsid w:val="00FA7F71"/>
    <w:rsid w:val="00FB052B"/>
    <w:rsid w:val="00FB46DB"/>
    <w:rsid w:val="00FB4848"/>
    <w:rsid w:val="00FB555A"/>
    <w:rsid w:val="00FB79DD"/>
    <w:rsid w:val="00FC21B4"/>
    <w:rsid w:val="00FC3271"/>
    <w:rsid w:val="00FC518D"/>
    <w:rsid w:val="00FC5A4E"/>
    <w:rsid w:val="00FC75FD"/>
    <w:rsid w:val="00FD5E23"/>
    <w:rsid w:val="00FD6080"/>
    <w:rsid w:val="00FD7797"/>
    <w:rsid w:val="00FD7A6D"/>
    <w:rsid w:val="00FE01AD"/>
    <w:rsid w:val="00FE6174"/>
    <w:rsid w:val="00FF0392"/>
    <w:rsid w:val="00FF2160"/>
    <w:rsid w:val="00FF3FD3"/>
    <w:rsid w:val="00FF47C4"/>
    <w:rsid w:val="00FF5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FD9EB3"/>
  <w15:docId w15:val="{E1DFED94-A98B-CD4D-AAF7-94BD29B52A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fr-FR"/>
    </w:rPr>
  </w:style>
  <w:style w:type="paragraph" w:styleId="Titre1">
    <w:name w:val="heading 1"/>
    <w:basedOn w:val="Normal"/>
    <w:uiPriority w:val="9"/>
    <w:qFormat/>
    <w:rsid w:val="00631779"/>
    <w:pPr>
      <w:numPr>
        <w:numId w:val="2"/>
      </w:numPr>
      <w:spacing w:after="120"/>
      <w:jc w:val="both"/>
      <w:outlineLvl w:val="0"/>
    </w:pPr>
    <w:rPr>
      <w:b/>
      <w:bCs/>
      <w:caps/>
      <w:color w:val="003D5C"/>
      <w:sz w:val="28"/>
      <w:szCs w:val="28"/>
    </w:rPr>
  </w:style>
  <w:style w:type="paragraph" w:styleId="Titre2">
    <w:name w:val="heading 2"/>
    <w:basedOn w:val="Normal"/>
    <w:link w:val="Titre2Car"/>
    <w:uiPriority w:val="9"/>
    <w:unhideWhenUsed/>
    <w:qFormat/>
    <w:rsid w:val="00631779"/>
    <w:pPr>
      <w:numPr>
        <w:ilvl w:val="1"/>
        <w:numId w:val="2"/>
      </w:numPr>
      <w:spacing w:before="120" w:after="120"/>
      <w:ind w:left="567" w:hanging="567"/>
      <w:jc w:val="both"/>
      <w:outlineLvl w:val="1"/>
    </w:pPr>
    <w:rPr>
      <w:b/>
      <w:bCs/>
      <w:color w:val="003D5C"/>
    </w:rPr>
  </w:style>
  <w:style w:type="paragraph" w:styleId="Titre3">
    <w:name w:val="heading 3"/>
    <w:basedOn w:val="Normal"/>
    <w:uiPriority w:val="9"/>
    <w:unhideWhenUsed/>
    <w:qFormat/>
    <w:rsid w:val="00147DC2"/>
    <w:pPr>
      <w:numPr>
        <w:ilvl w:val="2"/>
        <w:numId w:val="2"/>
      </w:numPr>
      <w:spacing w:before="240" w:after="120"/>
      <w:jc w:val="both"/>
      <w:outlineLvl w:val="2"/>
    </w:pPr>
    <w:rPr>
      <w:i/>
      <w:iCs/>
      <w:color w:val="003D5C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D05E09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D05E09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D05E09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D05E09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D05E09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D05E09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M1">
    <w:name w:val="toc 1"/>
    <w:basedOn w:val="Normal"/>
    <w:uiPriority w:val="39"/>
    <w:qFormat/>
    <w:rsid w:val="006B7250"/>
    <w:pPr>
      <w:tabs>
        <w:tab w:val="left" w:pos="423"/>
        <w:tab w:val="right" w:leader="dot" w:pos="9916"/>
      </w:tabs>
      <w:spacing w:before="240" w:after="240"/>
    </w:pPr>
    <w:rPr>
      <w:rFonts w:asciiTheme="minorHAnsi" w:hAnsiTheme="minorHAnsi" w:cstheme="minorHAnsi"/>
      <w:b/>
      <w:bCs/>
      <w:caps/>
      <w:noProof/>
      <w:u w:val="single"/>
    </w:rPr>
  </w:style>
  <w:style w:type="paragraph" w:styleId="Corpsdetexte">
    <w:name w:val="Body Text"/>
    <w:basedOn w:val="Normal"/>
    <w:uiPriority w:val="1"/>
    <w:qFormat/>
    <w:rsid w:val="001F58C6"/>
    <w:pPr>
      <w:spacing w:before="120" w:after="120"/>
      <w:ind w:right="150"/>
      <w:jc w:val="both"/>
    </w:pPr>
    <w:rPr>
      <w:sz w:val="20"/>
      <w:szCs w:val="20"/>
    </w:rPr>
  </w:style>
  <w:style w:type="paragraph" w:styleId="Titre">
    <w:name w:val="Title"/>
    <w:basedOn w:val="Normal"/>
    <w:uiPriority w:val="10"/>
    <w:qFormat/>
    <w:pPr>
      <w:spacing w:before="261"/>
      <w:ind w:left="3934" w:right="435" w:hanging="3493"/>
    </w:pPr>
    <w:rPr>
      <w:b/>
      <w:bCs/>
      <w:sz w:val="40"/>
      <w:szCs w:val="40"/>
    </w:rPr>
  </w:style>
  <w:style w:type="paragraph" w:styleId="Paragraphedeliste">
    <w:name w:val="List Paragraph"/>
    <w:basedOn w:val="Corpsdetexte"/>
    <w:link w:val="ParagraphedelisteCar"/>
    <w:uiPriority w:val="34"/>
    <w:qFormat/>
    <w:rsid w:val="00956F81"/>
    <w:pPr>
      <w:numPr>
        <w:numId w:val="3"/>
      </w:numPr>
    </w:pPr>
  </w:style>
  <w:style w:type="paragraph" w:customStyle="1" w:styleId="TableParagraph">
    <w:name w:val="Table Paragraph"/>
    <w:basedOn w:val="Normal"/>
    <w:uiPriority w:val="1"/>
    <w:qFormat/>
  </w:style>
  <w:style w:type="paragraph" w:customStyle="1" w:styleId="Default">
    <w:name w:val="Default"/>
    <w:rsid w:val="002666AC"/>
    <w:pPr>
      <w:widowControl/>
      <w:adjustRightInd w:val="0"/>
    </w:pPr>
    <w:rPr>
      <w:rFonts w:ascii="Open Sans ExtraBold" w:eastAsia="Times New Roman" w:hAnsi="Open Sans ExtraBold" w:cs="Open Sans ExtraBold"/>
      <w:color w:val="000000"/>
      <w:sz w:val="24"/>
      <w:szCs w:val="24"/>
      <w:lang w:val="fr-FR" w:eastAsia="fr-FR"/>
    </w:rPr>
  </w:style>
  <w:style w:type="character" w:styleId="lev">
    <w:name w:val="Strong"/>
    <w:basedOn w:val="Policepardfaut"/>
    <w:uiPriority w:val="22"/>
    <w:qFormat/>
    <w:rsid w:val="000F3EDD"/>
    <w:rPr>
      <w:b/>
      <w:bCs/>
    </w:rPr>
  </w:style>
  <w:style w:type="paragraph" w:styleId="NormalWeb">
    <w:name w:val="Normal (Web)"/>
    <w:basedOn w:val="Normal"/>
    <w:uiPriority w:val="99"/>
    <w:unhideWhenUsed/>
    <w:rsid w:val="000F3EDD"/>
    <w:pPr>
      <w:widowControl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autoSpaceDE/>
      <w:autoSpaceDN/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Retrait2Normal2">
    <w:name w:val="Retrait 2 Normal 2"/>
    <w:basedOn w:val="Normal"/>
    <w:qFormat/>
    <w:rsid w:val="00B679C7"/>
    <w:pPr>
      <w:widowControl/>
      <w:numPr>
        <w:numId w:val="1"/>
      </w:numPr>
      <w:autoSpaceDE/>
      <w:autoSpaceDN/>
      <w:spacing w:after="120"/>
      <w:ind w:left="1418" w:right="145" w:hanging="284"/>
      <w:jc w:val="both"/>
    </w:pPr>
    <w:rPr>
      <w:rFonts w:eastAsia="Times New Roman"/>
      <w:sz w:val="20"/>
      <w:szCs w:val="18"/>
      <w:lang w:eastAsia="fr-FR"/>
    </w:rPr>
  </w:style>
  <w:style w:type="table" w:styleId="Grilledutableau">
    <w:name w:val="Table Grid"/>
    <w:basedOn w:val="TableauNormal"/>
    <w:uiPriority w:val="39"/>
    <w:rsid w:val="00A569B1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fr-FR"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4Car">
    <w:name w:val="Titre 4 Car"/>
    <w:basedOn w:val="Policepardfaut"/>
    <w:link w:val="Titre4"/>
    <w:uiPriority w:val="9"/>
    <w:semiHidden/>
    <w:rsid w:val="00D05E09"/>
    <w:rPr>
      <w:rFonts w:asciiTheme="majorHAnsi" w:eastAsiaTheme="majorEastAsia" w:hAnsiTheme="majorHAnsi" w:cstheme="majorBidi"/>
      <w:i/>
      <w:iCs/>
      <w:color w:val="365F91" w:themeColor="accent1" w:themeShade="BF"/>
      <w:lang w:val="fr-FR"/>
    </w:rPr>
  </w:style>
  <w:style w:type="character" w:customStyle="1" w:styleId="Titre5Car">
    <w:name w:val="Titre 5 Car"/>
    <w:basedOn w:val="Policepardfaut"/>
    <w:link w:val="Titre5"/>
    <w:uiPriority w:val="9"/>
    <w:semiHidden/>
    <w:rsid w:val="00D05E09"/>
    <w:rPr>
      <w:rFonts w:asciiTheme="majorHAnsi" w:eastAsiaTheme="majorEastAsia" w:hAnsiTheme="majorHAnsi" w:cstheme="majorBidi"/>
      <w:color w:val="365F91" w:themeColor="accent1" w:themeShade="BF"/>
      <w:lang w:val="fr-FR"/>
    </w:rPr>
  </w:style>
  <w:style w:type="character" w:customStyle="1" w:styleId="Titre6Car">
    <w:name w:val="Titre 6 Car"/>
    <w:basedOn w:val="Policepardfaut"/>
    <w:link w:val="Titre6"/>
    <w:uiPriority w:val="9"/>
    <w:semiHidden/>
    <w:rsid w:val="00D05E09"/>
    <w:rPr>
      <w:rFonts w:asciiTheme="majorHAnsi" w:eastAsiaTheme="majorEastAsia" w:hAnsiTheme="majorHAnsi" w:cstheme="majorBidi"/>
      <w:color w:val="243F60" w:themeColor="accent1" w:themeShade="7F"/>
      <w:lang w:val="fr-FR"/>
    </w:rPr>
  </w:style>
  <w:style w:type="character" w:customStyle="1" w:styleId="Titre7Car">
    <w:name w:val="Titre 7 Car"/>
    <w:basedOn w:val="Policepardfaut"/>
    <w:link w:val="Titre7"/>
    <w:uiPriority w:val="9"/>
    <w:semiHidden/>
    <w:rsid w:val="00D05E09"/>
    <w:rPr>
      <w:rFonts w:asciiTheme="majorHAnsi" w:eastAsiaTheme="majorEastAsia" w:hAnsiTheme="majorHAnsi" w:cstheme="majorBidi"/>
      <w:i/>
      <w:iCs/>
      <w:color w:val="243F60" w:themeColor="accent1" w:themeShade="7F"/>
      <w:lang w:val="fr-FR"/>
    </w:rPr>
  </w:style>
  <w:style w:type="character" w:customStyle="1" w:styleId="Titre8Car">
    <w:name w:val="Titre 8 Car"/>
    <w:basedOn w:val="Policepardfaut"/>
    <w:link w:val="Titre8"/>
    <w:uiPriority w:val="9"/>
    <w:semiHidden/>
    <w:rsid w:val="00D05E09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fr-FR"/>
    </w:rPr>
  </w:style>
  <w:style w:type="character" w:customStyle="1" w:styleId="Titre9Car">
    <w:name w:val="Titre 9 Car"/>
    <w:basedOn w:val="Policepardfaut"/>
    <w:link w:val="Titre9"/>
    <w:uiPriority w:val="9"/>
    <w:semiHidden/>
    <w:rsid w:val="00D05E0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fr-FR"/>
    </w:rPr>
  </w:style>
  <w:style w:type="character" w:styleId="Titredulivre">
    <w:name w:val="Book Title"/>
    <w:basedOn w:val="Policepardfaut"/>
    <w:uiPriority w:val="33"/>
    <w:qFormat/>
    <w:rsid w:val="00007719"/>
    <w:rPr>
      <w:b/>
      <w:bCs/>
      <w:i/>
      <w:iCs/>
      <w:spacing w:val="5"/>
    </w:rPr>
  </w:style>
  <w:style w:type="character" w:customStyle="1" w:styleId="Titre2Car">
    <w:name w:val="Titre 2 Car"/>
    <w:basedOn w:val="Policepardfaut"/>
    <w:link w:val="Titre2"/>
    <w:uiPriority w:val="9"/>
    <w:rsid w:val="00631779"/>
    <w:rPr>
      <w:rFonts w:ascii="Arial" w:eastAsia="Arial" w:hAnsi="Arial" w:cs="Arial"/>
      <w:b/>
      <w:bCs/>
      <w:color w:val="003D5C"/>
      <w:lang w:val="fr-FR"/>
    </w:rPr>
  </w:style>
  <w:style w:type="paragraph" w:customStyle="1" w:styleId="Normal2">
    <w:name w:val="Normal 2"/>
    <w:basedOn w:val="Normal"/>
    <w:qFormat/>
    <w:rsid w:val="00FE01AD"/>
    <w:pPr>
      <w:widowControl/>
      <w:autoSpaceDE/>
      <w:autoSpaceDN/>
      <w:spacing w:after="120"/>
      <w:ind w:left="1418"/>
      <w:jc w:val="both"/>
    </w:pPr>
    <w:rPr>
      <w:rFonts w:eastAsia="Times New Roman"/>
      <w:sz w:val="20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29430E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9430E"/>
    <w:rPr>
      <w:rFonts w:ascii="Arial" w:eastAsia="Arial" w:hAnsi="Arial" w:cs="Arial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29430E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9430E"/>
    <w:rPr>
      <w:rFonts w:ascii="Arial" w:eastAsia="Arial" w:hAnsi="Arial" w:cs="Arial"/>
      <w:lang w:val="fr-FR"/>
    </w:rPr>
  </w:style>
  <w:style w:type="character" w:styleId="Lienhypertexte">
    <w:name w:val="Hyperlink"/>
    <w:basedOn w:val="Policepardfaut"/>
    <w:uiPriority w:val="99"/>
    <w:unhideWhenUsed/>
    <w:rsid w:val="0092380A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92380A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411B41"/>
    <w:rPr>
      <w:color w:val="800080" w:themeColor="followedHyperlink"/>
      <w:u w:val="single"/>
    </w:rPr>
  </w:style>
  <w:style w:type="paragraph" w:styleId="TM2">
    <w:name w:val="toc 2"/>
    <w:basedOn w:val="Normal"/>
    <w:next w:val="Normal"/>
    <w:autoRedefine/>
    <w:uiPriority w:val="39"/>
    <w:unhideWhenUsed/>
    <w:rsid w:val="0030275D"/>
    <w:rPr>
      <w:rFonts w:asciiTheme="minorHAnsi" w:hAnsiTheme="minorHAnsi" w:cstheme="minorHAnsi"/>
      <w:b/>
      <w:bCs/>
      <w:smallCaps/>
    </w:rPr>
  </w:style>
  <w:style w:type="paragraph" w:customStyle="1" w:styleId="Pucecarr">
    <w:name w:val="Puce carré"/>
    <w:rsid w:val="0030275D"/>
    <w:pPr>
      <w:widowControl/>
      <w:numPr>
        <w:numId w:val="4"/>
      </w:numPr>
      <w:autoSpaceDE/>
      <w:autoSpaceDN/>
      <w:spacing w:after="40"/>
    </w:pPr>
    <w:rPr>
      <w:rFonts w:ascii="Arial" w:eastAsia="Times New Roman" w:hAnsi="Arial" w:cs="Times New Roman"/>
      <w:sz w:val="12"/>
      <w:szCs w:val="20"/>
      <w:lang w:val="fr-FR" w:eastAsia="fr-FR"/>
    </w:rPr>
  </w:style>
  <w:style w:type="paragraph" w:styleId="TM3">
    <w:name w:val="toc 3"/>
    <w:basedOn w:val="Normal"/>
    <w:next w:val="Normal"/>
    <w:autoRedefine/>
    <w:uiPriority w:val="39"/>
    <w:unhideWhenUsed/>
    <w:rsid w:val="0030275D"/>
    <w:rPr>
      <w:rFonts w:asciiTheme="minorHAnsi" w:hAnsiTheme="minorHAnsi" w:cstheme="minorHAnsi"/>
      <w:smallCaps/>
    </w:rPr>
  </w:style>
  <w:style w:type="paragraph" w:styleId="TM4">
    <w:name w:val="toc 4"/>
    <w:basedOn w:val="Normal"/>
    <w:next w:val="Normal"/>
    <w:autoRedefine/>
    <w:uiPriority w:val="39"/>
    <w:unhideWhenUsed/>
    <w:rsid w:val="006823C5"/>
    <w:rPr>
      <w:rFonts w:asciiTheme="minorHAnsi" w:hAnsiTheme="minorHAnsi" w:cstheme="minorHAnsi"/>
    </w:rPr>
  </w:style>
  <w:style w:type="paragraph" w:styleId="TM5">
    <w:name w:val="toc 5"/>
    <w:basedOn w:val="Normal"/>
    <w:next w:val="Normal"/>
    <w:autoRedefine/>
    <w:uiPriority w:val="39"/>
    <w:unhideWhenUsed/>
    <w:rsid w:val="006823C5"/>
    <w:rPr>
      <w:rFonts w:asciiTheme="minorHAnsi" w:hAnsiTheme="minorHAnsi" w:cstheme="minorHAnsi"/>
    </w:rPr>
  </w:style>
  <w:style w:type="paragraph" w:styleId="TM6">
    <w:name w:val="toc 6"/>
    <w:basedOn w:val="Normal"/>
    <w:next w:val="Normal"/>
    <w:autoRedefine/>
    <w:uiPriority w:val="39"/>
    <w:unhideWhenUsed/>
    <w:rsid w:val="006823C5"/>
    <w:rPr>
      <w:rFonts w:asciiTheme="minorHAnsi" w:hAnsiTheme="minorHAnsi" w:cstheme="minorHAnsi"/>
    </w:rPr>
  </w:style>
  <w:style w:type="paragraph" w:styleId="TM7">
    <w:name w:val="toc 7"/>
    <w:basedOn w:val="Normal"/>
    <w:next w:val="Normal"/>
    <w:autoRedefine/>
    <w:uiPriority w:val="39"/>
    <w:unhideWhenUsed/>
    <w:rsid w:val="006823C5"/>
    <w:rPr>
      <w:rFonts w:asciiTheme="minorHAnsi" w:hAnsiTheme="minorHAnsi" w:cstheme="minorHAnsi"/>
    </w:rPr>
  </w:style>
  <w:style w:type="paragraph" w:styleId="TM8">
    <w:name w:val="toc 8"/>
    <w:basedOn w:val="Normal"/>
    <w:next w:val="Normal"/>
    <w:autoRedefine/>
    <w:uiPriority w:val="39"/>
    <w:unhideWhenUsed/>
    <w:rsid w:val="006823C5"/>
    <w:rPr>
      <w:rFonts w:asciiTheme="minorHAnsi" w:hAnsiTheme="minorHAnsi" w:cstheme="minorHAnsi"/>
    </w:rPr>
  </w:style>
  <w:style w:type="paragraph" w:styleId="TM9">
    <w:name w:val="toc 9"/>
    <w:basedOn w:val="Normal"/>
    <w:next w:val="Normal"/>
    <w:autoRedefine/>
    <w:uiPriority w:val="39"/>
    <w:unhideWhenUsed/>
    <w:rsid w:val="006823C5"/>
    <w:rPr>
      <w:rFonts w:asciiTheme="minorHAnsi" w:hAnsiTheme="minorHAnsi" w:cstheme="minorHAnsi"/>
    </w:rPr>
  </w:style>
  <w:style w:type="paragraph" w:styleId="Retraitcorpsdetexte2">
    <w:name w:val="Body Text Indent 2"/>
    <w:basedOn w:val="Normal"/>
    <w:link w:val="Retraitcorpsdetexte2Car"/>
    <w:uiPriority w:val="99"/>
    <w:semiHidden/>
    <w:unhideWhenUsed/>
    <w:rsid w:val="00BE1BB2"/>
    <w:pPr>
      <w:spacing w:after="120" w:line="480" w:lineRule="auto"/>
      <w:ind w:left="283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BE1BB2"/>
    <w:rPr>
      <w:rFonts w:ascii="Arial" w:eastAsia="Arial" w:hAnsi="Arial" w:cs="Arial"/>
      <w:lang w:val="fr-FR"/>
    </w:rPr>
  </w:style>
  <w:style w:type="character" w:customStyle="1" w:styleId="ParagraphedelisteCar">
    <w:name w:val="Paragraphe de liste Car"/>
    <w:basedOn w:val="Policepardfaut"/>
    <w:link w:val="Paragraphedeliste"/>
    <w:uiPriority w:val="34"/>
    <w:rsid w:val="00CD001B"/>
    <w:rPr>
      <w:rFonts w:ascii="Arial" w:eastAsia="Arial" w:hAnsi="Arial" w:cs="Arial"/>
      <w:sz w:val="20"/>
      <w:szCs w:val="20"/>
      <w:lang w:val="fr-FR"/>
    </w:rPr>
  </w:style>
  <w:style w:type="paragraph" w:styleId="Rvision">
    <w:name w:val="Revision"/>
    <w:hidden/>
    <w:uiPriority w:val="99"/>
    <w:semiHidden/>
    <w:rsid w:val="00A53D61"/>
    <w:pPr>
      <w:widowControl/>
      <w:autoSpaceDE/>
      <w:autoSpaceDN/>
    </w:pPr>
    <w:rPr>
      <w:rFonts w:ascii="Arial" w:eastAsia="Arial" w:hAnsi="Arial" w:cs="Arial"/>
      <w:lang w:val="fr-FR"/>
    </w:rPr>
  </w:style>
  <w:style w:type="character" w:styleId="Marquedecommentaire">
    <w:name w:val="annotation reference"/>
    <w:basedOn w:val="Policepardfaut"/>
    <w:uiPriority w:val="99"/>
    <w:semiHidden/>
    <w:unhideWhenUsed/>
    <w:rsid w:val="00E73D30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E73D30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E73D30"/>
    <w:rPr>
      <w:rFonts w:ascii="Arial" w:eastAsia="Arial" w:hAnsi="Arial" w:cs="Arial"/>
      <w:sz w:val="20"/>
      <w:szCs w:val="20"/>
      <w:lang w:val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73D30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73D30"/>
    <w:rPr>
      <w:rFonts w:ascii="Arial" w:eastAsia="Arial" w:hAnsi="Arial" w:cs="Arial"/>
      <w:b/>
      <w:bCs/>
      <w:sz w:val="20"/>
      <w:szCs w:val="20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5.jp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jp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1.jpe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jpeg"/><Relationship Id="rId10" Type="http://schemas.openxmlformats.org/officeDocument/2006/relationships/header" Target="header2.xml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1E5DF3A-B9CE-4FB9-B350-7CC3823D08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708</Words>
  <Characters>3897</Characters>
  <Application>Microsoft Office Word</Application>
  <DocSecurity>0</DocSecurity>
  <Lines>32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Laurent Thibault (M.)</dc:creator>
  <cp:lastModifiedBy>Voignier Vincent (M.)</cp:lastModifiedBy>
  <cp:revision>2</cp:revision>
  <cp:lastPrinted>2026-02-04T07:45:00Z</cp:lastPrinted>
  <dcterms:created xsi:type="dcterms:W3CDTF">2026-03-18T12:00:00Z</dcterms:created>
  <dcterms:modified xsi:type="dcterms:W3CDTF">2026-03-18T12:00:00Z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2024-02-29T00:00:00Z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2025-12-23T00:00:00Z</vt:filetime>
  </property>
  <property fmtid="{D5CDD505-2E9C-101B-9397-08002B2CF9AE}" pid="5" name="Producer">
    <vt:lpwstr>Microsoft® Word 2019</vt:lpwstr>
  </property>
</Properties>
</file>